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270E2E" w14:paraId="1332C749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164288F" w14:textId="77777777" w:rsidR="00270E2E" w:rsidRDefault="00270E2E">
            <w:pPr>
              <w:pStyle w:val="EMPTYCELLSTYLE"/>
            </w:pPr>
          </w:p>
        </w:tc>
        <w:tc>
          <w:tcPr>
            <w:tcW w:w="700" w:type="dxa"/>
          </w:tcPr>
          <w:p w14:paraId="5A74F10E" w14:textId="77777777" w:rsidR="00270E2E" w:rsidRDefault="00270E2E">
            <w:pPr>
              <w:pStyle w:val="EMPTYCELLSTYLE"/>
            </w:pPr>
          </w:p>
        </w:tc>
        <w:tc>
          <w:tcPr>
            <w:tcW w:w="2560" w:type="dxa"/>
          </w:tcPr>
          <w:p w14:paraId="535090A2" w14:textId="77777777" w:rsidR="00270E2E" w:rsidRDefault="00270E2E">
            <w:pPr>
              <w:pStyle w:val="EMPTYCELLSTYLE"/>
            </w:pPr>
          </w:p>
        </w:tc>
        <w:tc>
          <w:tcPr>
            <w:tcW w:w="3200" w:type="dxa"/>
          </w:tcPr>
          <w:p w14:paraId="54C97BEE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</w:tcPr>
          <w:p w14:paraId="50A43493" w14:textId="77777777" w:rsidR="00270E2E" w:rsidRDefault="00270E2E">
            <w:pPr>
              <w:pStyle w:val="EMPTYCELLSTYLE"/>
            </w:pPr>
          </w:p>
        </w:tc>
        <w:tc>
          <w:tcPr>
            <w:tcW w:w="1480" w:type="dxa"/>
          </w:tcPr>
          <w:p w14:paraId="4681C072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7AC0B578" w14:textId="77777777" w:rsidR="00270E2E" w:rsidRDefault="00270E2E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4DFEB78D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</w:tcPr>
          <w:p w14:paraId="3FD478E9" w14:textId="77777777" w:rsidR="00270E2E" w:rsidRDefault="00270E2E">
            <w:pPr>
              <w:pStyle w:val="EMPTYCELLSTYLE"/>
            </w:pPr>
          </w:p>
        </w:tc>
        <w:tc>
          <w:tcPr>
            <w:tcW w:w="400" w:type="dxa"/>
          </w:tcPr>
          <w:p w14:paraId="552F5092" w14:textId="77777777" w:rsidR="00270E2E" w:rsidRDefault="00270E2E">
            <w:pPr>
              <w:pStyle w:val="EMPTYCELLSTYLE"/>
            </w:pPr>
          </w:p>
        </w:tc>
      </w:tr>
      <w:tr w:rsidR="00270E2E" w14:paraId="66037231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1E13F19F" w14:textId="77777777" w:rsidR="00270E2E" w:rsidRDefault="00270E2E">
            <w:pPr>
              <w:pStyle w:val="EMPTYCELLSTYLE"/>
            </w:pPr>
          </w:p>
        </w:tc>
        <w:tc>
          <w:tcPr>
            <w:tcW w:w="700" w:type="dxa"/>
          </w:tcPr>
          <w:p w14:paraId="7E2919C7" w14:textId="77777777" w:rsidR="00270E2E" w:rsidRDefault="00270E2E">
            <w:pPr>
              <w:pStyle w:val="EMPTYCELLSTYLE"/>
            </w:pPr>
          </w:p>
        </w:tc>
        <w:tc>
          <w:tcPr>
            <w:tcW w:w="2560" w:type="dxa"/>
          </w:tcPr>
          <w:p w14:paraId="09CEF044" w14:textId="77777777" w:rsidR="00270E2E" w:rsidRDefault="00270E2E">
            <w:pPr>
              <w:pStyle w:val="EMPTYCELLSTYLE"/>
            </w:pPr>
          </w:p>
        </w:tc>
        <w:tc>
          <w:tcPr>
            <w:tcW w:w="3200" w:type="dxa"/>
          </w:tcPr>
          <w:p w14:paraId="62E415AD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</w:tcPr>
          <w:p w14:paraId="632077CB" w14:textId="77777777" w:rsidR="00270E2E" w:rsidRDefault="00270E2E">
            <w:pPr>
              <w:pStyle w:val="EMPTYCELLSTYLE"/>
            </w:pPr>
          </w:p>
        </w:tc>
        <w:tc>
          <w:tcPr>
            <w:tcW w:w="1480" w:type="dxa"/>
          </w:tcPr>
          <w:p w14:paraId="6FA0A0CD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045D48F" w14:textId="77777777" w:rsidR="00270E2E" w:rsidRDefault="00270E2E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81DA3" w14:textId="77777777" w:rsidR="00270E2E" w:rsidRDefault="00430193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7695A5B8" w14:textId="77777777" w:rsidR="00270E2E" w:rsidRDefault="00270E2E">
            <w:pPr>
              <w:pStyle w:val="EMPTYCELLSTYLE"/>
            </w:pPr>
          </w:p>
        </w:tc>
      </w:tr>
      <w:tr w:rsidR="00270E2E" w14:paraId="213F9F35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2D40B8DD" w14:textId="77777777" w:rsidR="00270E2E" w:rsidRDefault="00270E2E">
            <w:pPr>
              <w:pStyle w:val="EMPTYCELLSTYLE"/>
            </w:pPr>
          </w:p>
        </w:tc>
        <w:tc>
          <w:tcPr>
            <w:tcW w:w="700" w:type="dxa"/>
          </w:tcPr>
          <w:p w14:paraId="2700C1D1" w14:textId="77777777" w:rsidR="00270E2E" w:rsidRDefault="00270E2E">
            <w:pPr>
              <w:pStyle w:val="EMPTYCELLSTYLE"/>
            </w:pPr>
          </w:p>
        </w:tc>
        <w:tc>
          <w:tcPr>
            <w:tcW w:w="2560" w:type="dxa"/>
          </w:tcPr>
          <w:p w14:paraId="631825FF" w14:textId="77777777" w:rsidR="00270E2E" w:rsidRDefault="00270E2E">
            <w:pPr>
              <w:pStyle w:val="EMPTYCELLSTYLE"/>
            </w:pPr>
          </w:p>
        </w:tc>
        <w:tc>
          <w:tcPr>
            <w:tcW w:w="3200" w:type="dxa"/>
          </w:tcPr>
          <w:p w14:paraId="307694E2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</w:tcPr>
          <w:p w14:paraId="503A757F" w14:textId="77777777" w:rsidR="00270E2E" w:rsidRDefault="00270E2E">
            <w:pPr>
              <w:pStyle w:val="EMPTYCELLSTYLE"/>
            </w:pPr>
          </w:p>
        </w:tc>
        <w:tc>
          <w:tcPr>
            <w:tcW w:w="1480" w:type="dxa"/>
          </w:tcPr>
          <w:p w14:paraId="6DBA6958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23683780" w14:textId="77777777" w:rsidR="00270E2E" w:rsidRDefault="00270E2E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5FDF1" w14:textId="77777777" w:rsidR="00270E2E" w:rsidRDefault="00430193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7C8BFB96" w14:textId="77777777" w:rsidR="00270E2E" w:rsidRDefault="00270E2E">
            <w:pPr>
              <w:pStyle w:val="EMPTYCELLSTYLE"/>
            </w:pPr>
          </w:p>
        </w:tc>
      </w:tr>
      <w:tr w:rsidR="00270E2E" w14:paraId="6544F3D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0CB7585" w14:textId="77777777" w:rsidR="00270E2E" w:rsidRDefault="00270E2E">
            <w:pPr>
              <w:pStyle w:val="EMPTYCELLSTYLE"/>
            </w:pPr>
          </w:p>
        </w:tc>
        <w:tc>
          <w:tcPr>
            <w:tcW w:w="700" w:type="dxa"/>
          </w:tcPr>
          <w:p w14:paraId="38682ACF" w14:textId="77777777" w:rsidR="00270E2E" w:rsidRDefault="00270E2E">
            <w:pPr>
              <w:pStyle w:val="EMPTYCELLSTYLE"/>
            </w:pPr>
          </w:p>
        </w:tc>
        <w:tc>
          <w:tcPr>
            <w:tcW w:w="2560" w:type="dxa"/>
          </w:tcPr>
          <w:p w14:paraId="0F3F2995" w14:textId="77777777" w:rsidR="00270E2E" w:rsidRDefault="00270E2E">
            <w:pPr>
              <w:pStyle w:val="EMPTYCELLSTYLE"/>
            </w:pPr>
          </w:p>
        </w:tc>
        <w:tc>
          <w:tcPr>
            <w:tcW w:w="3200" w:type="dxa"/>
          </w:tcPr>
          <w:p w14:paraId="052AFF91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</w:tcPr>
          <w:p w14:paraId="5D9B0742" w14:textId="77777777" w:rsidR="00270E2E" w:rsidRDefault="00270E2E">
            <w:pPr>
              <w:pStyle w:val="EMPTYCELLSTYLE"/>
            </w:pPr>
          </w:p>
        </w:tc>
        <w:tc>
          <w:tcPr>
            <w:tcW w:w="1480" w:type="dxa"/>
          </w:tcPr>
          <w:p w14:paraId="1F7267EA" w14:textId="77777777" w:rsidR="00270E2E" w:rsidRDefault="00270E2E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935EE" w14:textId="77777777" w:rsidR="00270E2E" w:rsidRDefault="00430193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1366AE9A" w14:textId="77777777" w:rsidR="00270E2E" w:rsidRDefault="00270E2E">
            <w:pPr>
              <w:pStyle w:val="EMPTYCELLSTYLE"/>
            </w:pPr>
          </w:p>
        </w:tc>
      </w:tr>
      <w:tr w:rsidR="00270E2E" w14:paraId="616B897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14B1177" w14:textId="77777777" w:rsidR="00270E2E" w:rsidRDefault="00270E2E">
            <w:pPr>
              <w:pStyle w:val="EMPTYCELLSTYLE"/>
            </w:pPr>
          </w:p>
        </w:tc>
        <w:tc>
          <w:tcPr>
            <w:tcW w:w="700" w:type="dxa"/>
          </w:tcPr>
          <w:p w14:paraId="57E9C8F6" w14:textId="77777777" w:rsidR="00270E2E" w:rsidRDefault="00270E2E">
            <w:pPr>
              <w:pStyle w:val="EMPTYCELLSTYLE"/>
            </w:pPr>
          </w:p>
        </w:tc>
        <w:tc>
          <w:tcPr>
            <w:tcW w:w="2560" w:type="dxa"/>
          </w:tcPr>
          <w:p w14:paraId="3ECF7130" w14:textId="77777777" w:rsidR="00270E2E" w:rsidRDefault="00270E2E">
            <w:pPr>
              <w:pStyle w:val="EMPTYCELLSTYLE"/>
            </w:pPr>
          </w:p>
        </w:tc>
        <w:tc>
          <w:tcPr>
            <w:tcW w:w="3200" w:type="dxa"/>
          </w:tcPr>
          <w:p w14:paraId="373626E3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</w:tcPr>
          <w:p w14:paraId="337EB43F" w14:textId="77777777" w:rsidR="00270E2E" w:rsidRDefault="00270E2E">
            <w:pPr>
              <w:pStyle w:val="EMPTYCELLSTYLE"/>
            </w:pPr>
          </w:p>
        </w:tc>
        <w:tc>
          <w:tcPr>
            <w:tcW w:w="1480" w:type="dxa"/>
          </w:tcPr>
          <w:p w14:paraId="1ED5B04D" w14:textId="77777777" w:rsidR="00270E2E" w:rsidRDefault="00270E2E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94488" w14:textId="77777777" w:rsidR="00270E2E" w:rsidRDefault="00430193">
            <w:r>
              <w:t>Наказ / розпорядчий документ</w:t>
            </w:r>
          </w:p>
        </w:tc>
        <w:tc>
          <w:tcPr>
            <w:tcW w:w="400" w:type="dxa"/>
          </w:tcPr>
          <w:p w14:paraId="5826BE9E" w14:textId="77777777" w:rsidR="00270E2E" w:rsidRDefault="00270E2E">
            <w:pPr>
              <w:pStyle w:val="EMPTYCELLSTYLE"/>
            </w:pPr>
          </w:p>
        </w:tc>
      </w:tr>
      <w:tr w:rsidR="00270E2E" w14:paraId="2A0453D9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7586754C" w14:textId="77777777" w:rsidR="00270E2E" w:rsidRDefault="00270E2E">
            <w:pPr>
              <w:pStyle w:val="EMPTYCELLSTYLE"/>
            </w:pPr>
          </w:p>
        </w:tc>
        <w:tc>
          <w:tcPr>
            <w:tcW w:w="700" w:type="dxa"/>
          </w:tcPr>
          <w:p w14:paraId="424ECC3C" w14:textId="77777777" w:rsidR="00270E2E" w:rsidRDefault="00270E2E">
            <w:pPr>
              <w:pStyle w:val="EMPTYCELLSTYLE"/>
            </w:pPr>
          </w:p>
        </w:tc>
        <w:tc>
          <w:tcPr>
            <w:tcW w:w="2560" w:type="dxa"/>
          </w:tcPr>
          <w:p w14:paraId="63FDFBBA" w14:textId="77777777" w:rsidR="00270E2E" w:rsidRDefault="00270E2E">
            <w:pPr>
              <w:pStyle w:val="EMPTYCELLSTYLE"/>
            </w:pPr>
          </w:p>
        </w:tc>
        <w:tc>
          <w:tcPr>
            <w:tcW w:w="3200" w:type="dxa"/>
          </w:tcPr>
          <w:p w14:paraId="21AEF7EC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</w:tcPr>
          <w:p w14:paraId="5069DB0C" w14:textId="77777777" w:rsidR="00270E2E" w:rsidRDefault="00270E2E">
            <w:pPr>
              <w:pStyle w:val="EMPTYCELLSTYLE"/>
            </w:pPr>
          </w:p>
        </w:tc>
        <w:tc>
          <w:tcPr>
            <w:tcW w:w="1480" w:type="dxa"/>
          </w:tcPr>
          <w:p w14:paraId="08052BB0" w14:textId="77777777" w:rsidR="00270E2E" w:rsidRDefault="00270E2E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969A7A0" w14:textId="77777777" w:rsidR="00270E2E" w:rsidRDefault="00430193">
            <w:r>
              <w:t>Погребищенська міська рада</w:t>
            </w:r>
          </w:p>
        </w:tc>
        <w:tc>
          <w:tcPr>
            <w:tcW w:w="400" w:type="dxa"/>
          </w:tcPr>
          <w:p w14:paraId="755070CD" w14:textId="77777777" w:rsidR="00270E2E" w:rsidRDefault="00270E2E">
            <w:pPr>
              <w:pStyle w:val="EMPTYCELLSTYLE"/>
            </w:pPr>
          </w:p>
        </w:tc>
      </w:tr>
      <w:tr w:rsidR="00270E2E" w14:paraId="3F3388D2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03116A8D" w14:textId="77777777" w:rsidR="00270E2E" w:rsidRDefault="00270E2E">
            <w:pPr>
              <w:pStyle w:val="EMPTYCELLSTYLE"/>
            </w:pPr>
          </w:p>
        </w:tc>
        <w:tc>
          <w:tcPr>
            <w:tcW w:w="700" w:type="dxa"/>
          </w:tcPr>
          <w:p w14:paraId="4E3157F9" w14:textId="77777777" w:rsidR="00270E2E" w:rsidRDefault="00270E2E">
            <w:pPr>
              <w:pStyle w:val="EMPTYCELLSTYLE"/>
            </w:pPr>
          </w:p>
        </w:tc>
        <w:tc>
          <w:tcPr>
            <w:tcW w:w="2560" w:type="dxa"/>
          </w:tcPr>
          <w:p w14:paraId="5608C081" w14:textId="77777777" w:rsidR="00270E2E" w:rsidRDefault="00270E2E">
            <w:pPr>
              <w:pStyle w:val="EMPTYCELLSTYLE"/>
            </w:pPr>
          </w:p>
        </w:tc>
        <w:tc>
          <w:tcPr>
            <w:tcW w:w="3200" w:type="dxa"/>
          </w:tcPr>
          <w:p w14:paraId="28CDE590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</w:tcPr>
          <w:p w14:paraId="7DEC90D6" w14:textId="77777777" w:rsidR="00270E2E" w:rsidRDefault="00270E2E">
            <w:pPr>
              <w:pStyle w:val="EMPTYCELLSTYLE"/>
            </w:pPr>
          </w:p>
        </w:tc>
        <w:tc>
          <w:tcPr>
            <w:tcW w:w="1480" w:type="dxa"/>
          </w:tcPr>
          <w:p w14:paraId="777D658A" w14:textId="77777777" w:rsidR="00270E2E" w:rsidRDefault="00270E2E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D4C75" w14:textId="77777777" w:rsidR="00270E2E" w:rsidRDefault="00430193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335AD895" w14:textId="77777777" w:rsidR="00270E2E" w:rsidRDefault="00270E2E">
            <w:pPr>
              <w:pStyle w:val="EMPTYCELLSTYLE"/>
            </w:pPr>
          </w:p>
        </w:tc>
      </w:tr>
      <w:tr w:rsidR="00270E2E" w14:paraId="0B8BE9D7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714BF13" w14:textId="77777777" w:rsidR="00270E2E" w:rsidRDefault="00270E2E">
            <w:pPr>
              <w:pStyle w:val="EMPTYCELLSTYLE"/>
            </w:pPr>
          </w:p>
        </w:tc>
        <w:tc>
          <w:tcPr>
            <w:tcW w:w="700" w:type="dxa"/>
          </w:tcPr>
          <w:p w14:paraId="31F30D20" w14:textId="77777777" w:rsidR="00270E2E" w:rsidRDefault="00270E2E">
            <w:pPr>
              <w:pStyle w:val="EMPTYCELLSTYLE"/>
            </w:pPr>
          </w:p>
        </w:tc>
        <w:tc>
          <w:tcPr>
            <w:tcW w:w="2560" w:type="dxa"/>
          </w:tcPr>
          <w:p w14:paraId="544B5A91" w14:textId="77777777" w:rsidR="00270E2E" w:rsidRDefault="00270E2E">
            <w:pPr>
              <w:pStyle w:val="EMPTYCELLSTYLE"/>
            </w:pPr>
          </w:p>
        </w:tc>
        <w:tc>
          <w:tcPr>
            <w:tcW w:w="3200" w:type="dxa"/>
          </w:tcPr>
          <w:p w14:paraId="69DE53A0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</w:tcPr>
          <w:p w14:paraId="113B10FF" w14:textId="77777777" w:rsidR="00270E2E" w:rsidRDefault="00270E2E">
            <w:pPr>
              <w:pStyle w:val="EMPTYCELLSTYLE"/>
            </w:pPr>
          </w:p>
        </w:tc>
        <w:tc>
          <w:tcPr>
            <w:tcW w:w="1480" w:type="dxa"/>
          </w:tcPr>
          <w:p w14:paraId="2207C162" w14:textId="77777777" w:rsidR="00270E2E" w:rsidRDefault="00270E2E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28FAA" w14:textId="77777777" w:rsidR="00270E2E" w:rsidRDefault="00270E2E">
            <w:pPr>
              <w:ind w:left="60"/>
              <w:jc w:val="center"/>
            </w:pPr>
          </w:p>
        </w:tc>
        <w:tc>
          <w:tcPr>
            <w:tcW w:w="400" w:type="dxa"/>
          </w:tcPr>
          <w:p w14:paraId="779E3609" w14:textId="77777777" w:rsidR="00270E2E" w:rsidRDefault="00270E2E">
            <w:pPr>
              <w:pStyle w:val="EMPTYCELLSTYLE"/>
            </w:pPr>
          </w:p>
        </w:tc>
      </w:tr>
      <w:tr w:rsidR="00270E2E" w14:paraId="34728A08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1196863F" w14:textId="77777777" w:rsidR="00270E2E" w:rsidRDefault="00270E2E">
            <w:pPr>
              <w:pStyle w:val="EMPTYCELLSTYLE"/>
            </w:pPr>
          </w:p>
        </w:tc>
        <w:tc>
          <w:tcPr>
            <w:tcW w:w="700" w:type="dxa"/>
          </w:tcPr>
          <w:p w14:paraId="56A8C7A6" w14:textId="77777777" w:rsidR="00270E2E" w:rsidRDefault="00270E2E">
            <w:pPr>
              <w:pStyle w:val="EMPTYCELLSTYLE"/>
            </w:pPr>
          </w:p>
        </w:tc>
        <w:tc>
          <w:tcPr>
            <w:tcW w:w="2560" w:type="dxa"/>
          </w:tcPr>
          <w:p w14:paraId="23FFFDF4" w14:textId="77777777" w:rsidR="00270E2E" w:rsidRDefault="00270E2E">
            <w:pPr>
              <w:pStyle w:val="EMPTYCELLSTYLE"/>
            </w:pPr>
          </w:p>
        </w:tc>
        <w:tc>
          <w:tcPr>
            <w:tcW w:w="3200" w:type="dxa"/>
          </w:tcPr>
          <w:p w14:paraId="2EBE3A88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</w:tcPr>
          <w:p w14:paraId="52D8326C" w14:textId="77777777" w:rsidR="00270E2E" w:rsidRDefault="00270E2E">
            <w:pPr>
              <w:pStyle w:val="EMPTYCELLSTYLE"/>
            </w:pPr>
          </w:p>
        </w:tc>
        <w:tc>
          <w:tcPr>
            <w:tcW w:w="1480" w:type="dxa"/>
          </w:tcPr>
          <w:p w14:paraId="4B1329DB" w14:textId="77777777" w:rsidR="00270E2E" w:rsidRDefault="00270E2E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9A17B" w14:textId="77777777" w:rsidR="00270E2E" w:rsidRDefault="00430193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72F4CD3D" w14:textId="77777777" w:rsidR="00270E2E" w:rsidRDefault="00270E2E">
            <w:pPr>
              <w:pStyle w:val="EMPTYCELLSTYLE"/>
            </w:pPr>
          </w:p>
        </w:tc>
      </w:tr>
      <w:tr w:rsidR="00270E2E" w14:paraId="4D688681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29262BE6" w14:textId="77777777" w:rsidR="00270E2E" w:rsidRDefault="00270E2E">
            <w:pPr>
              <w:pStyle w:val="EMPTYCELLSTYLE"/>
            </w:pPr>
          </w:p>
        </w:tc>
        <w:tc>
          <w:tcPr>
            <w:tcW w:w="700" w:type="dxa"/>
          </w:tcPr>
          <w:p w14:paraId="386EEBF9" w14:textId="77777777" w:rsidR="00270E2E" w:rsidRDefault="00270E2E">
            <w:pPr>
              <w:pStyle w:val="EMPTYCELLSTYLE"/>
            </w:pPr>
          </w:p>
        </w:tc>
        <w:tc>
          <w:tcPr>
            <w:tcW w:w="2560" w:type="dxa"/>
          </w:tcPr>
          <w:p w14:paraId="125F8BFF" w14:textId="77777777" w:rsidR="00270E2E" w:rsidRDefault="00270E2E">
            <w:pPr>
              <w:pStyle w:val="EMPTYCELLSTYLE"/>
            </w:pPr>
          </w:p>
        </w:tc>
        <w:tc>
          <w:tcPr>
            <w:tcW w:w="3200" w:type="dxa"/>
          </w:tcPr>
          <w:p w14:paraId="768A759F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</w:tcPr>
          <w:p w14:paraId="38CF599C" w14:textId="77777777" w:rsidR="00270E2E" w:rsidRDefault="00270E2E">
            <w:pPr>
              <w:pStyle w:val="EMPTYCELLSTYLE"/>
            </w:pPr>
          </w:p>
        </w:tc>
        <w:tc>
          <w:tcPr>
            <w:tcW w:w="1480" w:type="dxa"/>
          </w:tcPr>
          <w:p w14:paraId="05AD9177" w14:textId="77777777" w:rsidR="00270E2E" w:rsidRDefault="00270E2E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B222E6" w14:textId="77777777" w:rsidR="00270E2E" w:rsidRDefault="00430193">
            <w:r>
              <w:t>01.08.2025 р. № 83</w:t>
            </w:r>
          </w:p>
        </w:tc>
        <w:tc>
          <w:tcPr>
            <w:tcW w:w="400" w:type="dxa"/>
          </w:tcPr>
          <w:p w14:paraId="42F1B2E3" w14:textId="77777777" w:rsidR="00270E2E" w:rsidRDefault="00270E2E">
            <w:pPr>
              <w:pStyle w:val="EMPTYCELLSTYLE"/>
            </w:pPr>
          </w:p>
        </w:tc>
      </w:tr>
      <w:tr w:rsidR="00270E2E" w14:paraId="1546A862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3DFCED1D" w14:textId="77777777" w:rsidR="00270E2E" w:rsidRDefault="00270E2E">
            <w:pPr>
              <w:pStyle w:val="EMPTYCELLSTYLE"/>
            </w:pPr>
          </w:p>
        </w:tc>
        <w:tc>
          <w:tcPr>
            <w:tcW w:w="700" w:type="dxa"/>
          </w:tcPr>
          <w:p w14:paraId="2B213ABE" w14:textId="77777777" w:rsidR="00270E2E" w:rsidRDefault="00270E2E">
            <w:pPr>
              <w:pStyle w:val="EMPTYCELLSTYLE"/>
            </w:pPr>
          </w:p>
        </w:tc>
        <w:tc>
          <w:tcPr>
            <w:tcW w:w="2560" w:type="dxa"/>
          </w:tcPr>
          <w:p w14:paraId="34D75042" w14:textId="77777777" w:rsidR="00270E2E" w:rsidRDefault="00270E2E">
            <w:pPr>
              <w:pStyle w:val="EMPTYCELLSTYLE"/>
            </w:pPr>
          </w:p>
        </w:tc>
        <w:tc>
          <w:tcPr>
            <w:tcW w:w="3200" w:type="dxa"/>
          </w:tcPr>
          <w:p w14:paraId="432EC786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</w:tcPr>
          <w:p w14:paraId="74A92775" w14:textId="77777777" w:rsidR="00270E2E" w:rsidRDefault="00270E2E">
            <w:pPr>
              <w:pStyle w:val="EMPTYCELLSTYLE"/>
            </w:pPr>
          </w:p>
        </w:tc>
        <w:tc>
          <w:tcPr>
            <w:tcW w:w="1480" w:type="dxa"/>
          </w:tcPr>
          <w:p w14:paraId="185BB429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11B37BA" w14:textId="77777777" w:rsidR="00270E2E" w:rsidRDefault="00270E2E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5C35A233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</w:tcPr>
          <w:p w14:paraId="109C713F" w14:textId="77777777" w:rsidR="00270E2E" w:rsidRDefault="00270E2E">
            <w:pPr>
              <w:pStyle w:val="EMPTYCELLSTYLE"/>
            </w:pPr>
          </w:p>
        </w:tc>
        <w:tc>
          <w:tcPr>
            <w:tcW w:w="400" w:type="dxa"/>
          </w:tcPr>
          <w:p w14:paraId="5CB134E2" w14:textId="77777777" w:rsidR="00270E2E" w:rsidRDefault="00270E2E">
            <w:pPr>
              <w:pStyle w:val="EMPTYCELLSTYLE"/>
            </w:pPr>
          </w:p>
        </w:tc>
      </w:tr>
      <w:tr w:rsidR="00270E2E" w14:paraId="42A33CB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2B668C1" w14:textId="77777777" w:rsidR="00270E2E" w:rsidRDefault="00270E2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DD93F2" w14:textId="77777777" w:rsidR="00270E2E" w:rsidRDefault="00430193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618190F7" w14:textId="77777777" w:rsidR="00270E2E" w:rsidRDefault="00270E2E">
            <w:pPr>
              <w:pStyle w:val="EMPTYCELLSTYLE"/>
            </w:pPr>
          </w:p>
        </w:tc>
      </w:tr>
      <w:tr w:rsidR="00270E2E" w14:paraId="150C3195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0B5CB197" w14:textId="77777777" w:rsidR="00270E2E" w:rsidRDefault="00270E2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5AC6B" w14:textId="77777777" w:rsidR="00270E2E" w:rsidRDefault="00430193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2025 рік</w:t>
            </w:r>
          </w:p>
        </w:tc>
        <w:tc>
          <w:tcPr>
            <w:tcW w:w="400" w:type="dxa"/>
          </w:tcPr>
          <w:p w14:paraId="2084786A" w14:textId="77777777" w:rsidR="00270E2E" w:rsidRDefault="00270E2E">
            <w:pPr>
              <w:pStyle w:val="EMPTYCELLSTYLE"/>
            </w:pPr>
          </w:p>
        </w:tc>
      </w:tr>
      <w:tr w:rsidR="00270E2E" w14:paraId="43112363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0FD6E804" w14:textId="77777777" w:rsidR="00270E2E" w:rsidRDefault="00270E2E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28F8E7C" w14:textId="77777777" w:rsidR="00270E2E" w:rsidRDefault="00430193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85A0B42" w14:textId="77777777" w:rsidR="00270E2E" w:rsidRDefault="00430193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16E9F25" w14:textId="77777777" w:rsidR="00270E2E" w:rsidRDefault="00430193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BDC22D0" w14:textId="77777777" w:rsidR="00270E2E" w:rsidRDefault="00430193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67304D44" w14:textId="77777777" w:rsidR="00270E2E" w:rsidRDefault="00270E2E">
            <w:pPr>
              <w:pStyle w:val="EMPTYCELLSTYLE"/>
            </w:pPr>
          </w:p>
        </w:tc>
      </w:tr>
      <w:tr w:rsidR="00270E2E" w14:paraId="433FC154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03876635" w14:textId="77777777" w:rsidR="00270E2E" w:rsidRDefault="00270E2E">
            <w:pPr>
              <w:pStyle w:val="EMPTYCELLSTYLE"/>
            </w:pPr>
          </w:p>
        </w:tc>
        <w:tc>
          <w:tcPr>
            <w:tcW w:w="700" w:type="dxa"/>
          </w:tcPr>
          <w:p w14:paraId="7C68BF8A" w14:textId="77777777" w:rsidR="00270E2E" w:rsidRDefault="00270E2E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9890B7D" w14:textId="77777777" w:rsidR="00270E2E" w:rsidRDefault="00430193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98AAC13" w14:textId="77777777" w:rsidR="00270E2E" w:rsidRDefault="00430193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57F843CC" w14:textId="77777777" w:rsidR="00270E2E" w:rsidRDefault="00430193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6A4DBC5A" w14:textId="77777777" w:rsidR="00270E2E" w:rsidRDefault="00270E2E">
            <w:pPr>
              <w:pStyle w:val="EMPTYCELLSTYLE"/>
            </w:pPr>
          </w:p>
        </w:tc>
      </w:tr>
      <w:tr w:rsidR="00270E2E" w14:paraId="38FB690A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FE89E49" w14:textId="77777777" w:rsidR="00270E2E" w:rsidRDefault="00270E2E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A0D5081" w14:textId="77777777" w:rsidR="00270E2E" w:rsidRDefault="00430193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BD6339E" w14:textId="77777777" w:rsidR="00270E2E" w:rsidRDefault="00430193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386E434" w14:textId="77777777" w:rsidR="00270E2E" w:rsidRDefault="00430193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8ED7462" w14:textId="77777777" w:rsidR="00270E2E" w:rsidRDefault="00430193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2896B71C" w14:textId="77777777" w:rsidR="00270E2E" w:rsidRDefault="00270E2E">
            <w:pPr>
              <w:pStyle w:val="EMPTYCELLSTYLE"/>
            </w:pPr>
          </w:p>
        </w:tc>
      </w:tr>
      <w:tr w:rsidR="00270E2E" w14:paraId="593DFC69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1FF9837F" w14:textId="77777777" w:rsidR="00270E2E" w:rsidRDefault="00270E2E">
            <w:pPr>
              <w:pStyle w:val="EMPTYCELLSTYLE"/>
            </w:pPr>
          </w:p>
        </w:tc>
        <w:tc>
          <w:tcPr>
            <w:tcW w:w="700" w:type="dxa"/>
          </w:tcPr>
          <w:p w14:paraId="423650F7" w14:textId="77777777" w:rsidR="00270E2E" w:rsidRDefault="00270E2E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8CCE58E" w14:textId="77777777" w:rsidR="00270E2E" w:rsidRDefault="00430193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78F398D" w14:textId="77777777" w:rsidR="00270E2E" w:rsidRDefault="00430193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3C9F9C35" w14:textId="77777777" w:rsidR="00270E2E" w:rsidRDefault="00430193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523869C1" w14:textId="77777777" w:rsidR="00270E2E" w:rsidRDefault="00270E2E">
            <w:pPr>
              <w:pStyle w:val="EMPTYCELLSTYLE"/>
            </w:pPr>
          </w:p>
        </w:tc>
      </w:tr>
      <w:tr w:rsidR="00270E2E" w14:paraId="27F0DC5F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3A09262E" w14:textId="77777777" w:rsidR="00270E2E" w:rsidRDefault="00270E2E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C0A8AFB" w14:textId="77777777" w:rsidR="00270E2E" w:rsidRDefault="00430193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B82719D" w14:textId="77777777" w:rsidR="00270E2E" w:rsidRDefault="00430193">
            <w:pPr>
              <w:jc w:val="center"/>
            </w:pPr>
            <w:r>
              <w:rPr>
                <w:b/>
              </w:rPr>
              <w:t>0112111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64D50E1" w14:textId="77777777" w:rsidR="00270E2E" w:rsidRDefault="00430193">
            <w:pPr>
              <w:jc w:val="center"/>
            </w:pPr>
            <w:r>
              <w:t>2111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F248E18" w14:textId="77777777" w:rsidR="00270E2E" w:rsidRDefault="00430193">
            <w:pPr>
              <w:jc w:val="center"/>
            </w:pPr>
            <w:r>
              <w:t xml:space="preserve">  0726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6C1E10" w14:textId="77777777" w:rsidR="00270E2E" w:rsidRDefault="00430193">
            <w:pPr>
              <w:ind w:left="60"/>
              <w:jc w:val="both"/>
            </w:pPr>
            <w:r>
              <w:t>Первинна медична допомога населенню, що надається центрами первинної медичної (медико-санітарної) допомоги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6CA22A8" w14:textId="77777777" w:rsidR="00270E2E" w:rsidRDefault="00430193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33A04E84" w14:textId="77777777" w:rsidR="00270E2E" w:rsidRDefault="00270E2E">
            <w:pPr>
              <w:pStyle w:val="EMPTYCELLSTYLE"/>
            </w:pPr>
          </w:p>
        </w:tc>
      </w:tr>
      <w:tr w:rsidR="00270E2E" w14:paraId="2EA284CC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5E42E7C0" w14:textId="77777777" w:rsidR="00270E2E" w:rsidRDefault="00270E2E">
            <w:pPr>
              <w:pStyle w:val="EMPTYCELLSTYLE"/>
            </w:pPr>
          </w:p>
        </w:tc>
        <w:tc>
          <w:tcPr>
            <w:tcW w:w="700" w:type="dxa"/>
          </w:tcPr>
          <w:p w14:paraId="47C19647" w14:textId="77777777" w:rsidR="00270E2E" w:rsidRDefault="00270E2E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F005A" w14:textId="77777777" w:rsidR="00270E2E" w:rsidRDefault="00430193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D5F61" w14:textId="77777777" w:rsidR="00270E2E" w:rsidRDefault="00430193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0C82E" w14:textId="77777777" w:rsidR="00270E2E" w:rsidRDefault="00430193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7C7289" w14:textId="77777777" w:rsidR="00270E2E" w:rsidRDefault="00430193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42EC35" w14:textId="77777777" w:rsidR="00270E2E" w:rsidRDefault="00430193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436C5916" w14:textId="77777777" w:rsidR="00270E2E" w:rsidRDefault="00270E2E">
            <w:pPr>
              <w:pStyle w:val="EMPTYCELLSTYLE"/>
            </w:pPr>
          </w:p>
        </w:tc>
      </w:tr>
      <w:tr w:rsidR="00270E2E" w14:paraId="41162DAC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2BCD5DDA" w14:textId="77777777" w:rsidR="00270E2E" w:rsidRDefault="00270E2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0964293" w14:textId="77777777" w:rsidR="00270E2E" w:rsidRDefault="00430193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12804900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12804900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1F84B4BB" w14:textId="77777777" w:rsidR="00270E2E" w:rsidRDefault="00270E2E">
            <w:pPr>
              <w:pStyle w:val="EMPTYCELLSTYLE"/>
            </w:pPr>
          </w:p>
        </w:tc>
      </w:tr>
      <w:tr w:rsidR="00270E2E" w14:paraId="72936B8F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0AE2E642" w14:textId="77777777" w:rsidR="00270E2E" w:rsidRDefault="00270E2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827C7" w14:textId="77777777" w:rsidR="00270E2E" w:rsidRDefault="00430193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770AC0CD" w14:textId="77777777" w:rsidR="00270E2E" w:rsidRDefault="00270E2E">
            <w:pPr>
              <w:pStyle w:val="EMPTYCELLSTYLE"/>
            </w:pPr>
          </w:p>
        </w:tc>
      </w:tr>
      <w:tr w:rsidR="00270E2E" w14:paraId="0ABA9F42" w14:textId="77777777">
        <w:tblPrEx>
          <w:tblCellMar>
            <w:top w:w="0" w:type="dxa"/>
            <w:bottom w:w="0" w:type="dxa"/>
          </w:tblCellMar>
        </w:tblPrEx>
        <w:trPr>
          <w:trHeight w:hRule="exact" w:val="2980"/>
        </w:trPr>
        <w:tc>
          <w:tcPr>
            <w:tcW w:w="400" w:type="dxa"/>
          </w:tcPr>
          <w:p w14:paraId="1C924D27" w14:textId="77777777" w:rsidR="00270E2E" w:rsidRDefault="00270E2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6A2EA" w14:textId="77777777" w:rsidR="00270E2E" w:rsidRDefault="00430193">
            <w:r>
              <w:t xml:space="preserve">          Керуючись пунктом 20 частини четвертої статті 42 Закону України «Про місцеве самоврядування в Україні», пунктом третім частини другої, частинами четвертою, п’ятою статті 22 Бюджетного кодексу України, Правилами складання паспортів бюджетних прогр</w:t>
            </w:r>
            <w:r>
              <w:t>ам місцевих бюджетів та звітів про їх виконання,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рішенням 51 сесії Погребищенської міської р</w:t>
            </w:r>
            <w:r>
              <w:t>ади 8 скликання від 30 листопада 2023 року №1096 «Про затвердження міської цільової Програми розвитку первинної медичної допомоги жителям Погребищенської міської територіальної громади на 2024-2026 роки», рішенням 51 сесії 8 скликання від 30 листопада 2023</w:t>
            </w:r>
            <w:r>
              <w:t xml:space="preserve"> року №1098 «Про затвердження міської цільової Програми місцевих стимулів для медичних працівників Погребищенської міської територіальної громади на 2024-2026 роки», рішенням 7 сесії Погребищенської міської ради 8 скликання від 11 березня 2021 року №57-7-8</w:t>
            </w:r>
            <w:r>
              <w:t xml:space="preserve">/337 «Комплексна оборонно-правоохоронна програма Погребищенської міської територіальної громади на 2021-2025 роки», рішенням 67 сесії Погребищенської міської ради 8 скликання від 20 грудня 2024 року №1158 «Про бюджет Погребищенської міської територіальної </w:t>
            </w:r>
            <w:r>
              <w:t>громади на 2025 рік», рішенням 70 сесії Погребищенської міської ради 8 скликання від 20 лютого 2025 року №91 «Про внесення змін до бюджету Погребищенської міської територіальної громади на 2025 рік», рішенням 71 сесії Погребищенської міської ради 8 скликан</w:t>
            </w:r>
            <w:r>
              <w:t>ня від 27 березня 2025 року №235 «Про внесення змін до бюджету Погребищенської міської територіальної громади на 2025 рік», рішенням 72 сесії Погребищенської міської ради 8 скликання від 24 квітня 2025 року №310 «Про внесення змін до бюджету Погребищенсько</w:t>
            </w:r>
            <w:r>
              <w:t>ї міської територіальної громади на 2025 рік», рішенням 73 сесії Погребищенської міської ради 8 скликання від 22 травня 2025 року №434 «Про внесення змін до бюджету Погребищенської міської територіальної громади на 2025 рік», рішенням 76 сесії Погребищенсь</w:t>
            </w:r>
            <w:r>
              <w:t>кої міської ради 8 скликання від 09 липня 2025 року №702 «Про внесення змін до бюджету Погребищенської міської територіальної громади на 2025 рік»</w:t>
            </w:r>
            <w:r>
              <w:br/>
            </w:r>
          </w:p>
        </w:tc>
        <w:tc>
          <w:tcPr>
            <w:tcW w:w="400" w:type="dxa"/>
          </w:tcPr>
          <w:p w14:paraId="1AC4CB5E" w14:textId="77777777" w:rsidR="00270E2E" w:rsidRDefault="00270E2E">
            <w:pPr>
              <w:pStyle w:val="EMPTYCELLSTYLE"/>
            </w:pPr>
          </w:p>
        </w:tc>
      </w:tr>
      <w:tr w:rsidR="00270E2E" w14:paraId="0F4480C6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400" w:type="dxa"/>
          </w:tcPr>
          <w:p w14:paraId="347C4CBE" w14:textId="77777777" w:rsidR="00270E2E" w:rsidRDefault="00270E2E">
            <w:pPr>
              <w:pStyle w:val="EMPTYCELLSTYLE"/>
            </w:pPr>
          </w:p>
        </w:tc>
        <w:tc>
          <w:tcPr>
            <w:tcW w:w="700" w:type="dxa"/>
          </w:tcPr>
          <w:p w14:paraId="1F98DD7B" w14:textId="77777777" w:rsidR="00270E2E" w:rsidRDefault="00270E2E">
            <w:pPr>
              <w:pStyle w:val="EMPTYCELLSTYLE"/>
            </w:pPr>
          </w:p>
        </w:tc>
        <w:tc>
          <w:tcPr>
            <w:tcW w:w="2560" w:type="dxa"/>
          </w:tcPr>
          <w:p w14:paraId="467583F6" w14:textId="77777777" w:rsidR="00270E2E" w:rsidRDefault="00270E2E">
            <w:pPr>
              <w:pStyle w:val="EMPTYCELLSTYLE"/>
            </w:pPr>
          </w:p>
        </w:tc>
        <w:tc>
          <w:tcPr>
            <w:tcW w:w="3200" w:type="dxa"/>
          </w:tcPr>
          <w:p w14:paraId="25544AC3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</w:tcPr>
          <w:p w14:paraId="2DC4DEE0" w14:textId="77777777" w:rsidR="00270E2E" w:rsidRDefault="00270E2E">
            <w:pPr>
              <w:pStyle w:val="EMPTYCELLSTYLE"/>
            </w:pPr>
          </w:p>
        </w:tc>
        <w:tc>
          <w:tcPr>
            <w:tcW w:w="1480" w:type="dxa"/>
          </w:tcPr>
          <w:p w14:paraId="74A70E84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47E4C14F" w14:textId="77777777" w:rsidR="00270E2E" w:rsidRDefault="00270E2E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2DD8C825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</w:tcPr>
          <w:p w14:paraId="7083021D" w14:textId="77777777" w:rsidR="00270E2E" w:rsidRDefault="00270E2E">
            <w:pPr>
              <w:pStyle w:val="EMPTYCELLSTYLE"/>
            </w:pPr>
          </w:p>
        </w:tc>
        <w:tc>
          <w:tcPr>
            <w:tcW w:w="400" w:type="dxa"/>
          </w:tcPr>
          <w:p w14:paraId="6CF50818" w14:textId="77777777" w:rsidR="00270E2E" w:rsidRDefault="00270E2E">
            <w:pPr>
              <w:pStyle w:val="EMPTYCELLSTYLE"/>
            </w:pPr>
          </w:p>
        </w:tc>
      </w:tr>
      <w:tr w:rsidR="00270E2E" w14:paraId="1B746FD6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20CEFBD" w14:textId="77777777" w:rsidR="00270E2E" w:rsidRDefault="00270E2E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55560E42" w14:textId="77777777" w:rsidR="00270E2E" w:rsidRDefault="00270E2E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16DE9B1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</w:tcPr>
          <w:p w14:paraId="50AB24D5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0B0F10B" w14:textId="77777777" w:rsidR="00270E2E" w:rsidRDefault="00270E2E">
            <w:pPr>
              <w:pStyle w:val="EMPTYCELLSTYLE"/>
            </w:pPr>
          </w:p>
        </w:tc>
        <w:tc>
          <w:tcPr>
            <w:tcW w:w="580" w:type="dxa"/>
          </w:tcPr>
          <w:p w14:paraId="2F1C21E4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54CFB12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</w:tcPr>
          <w:p w14:paraId="5548DA2C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</w:tcPr>
          <w:p w14:paraId="66E6B4C1" w14:textId="77777777" w:rsidR="00270E2E" w:rsidRDefault="00270E2E">
            <w:pPr>
              <w:pStyle w:val="EMPTYCELLSTYLE"/>
            </w:pPr>
          </w:p>
        </w:tc>
        <w:tc>
          <w:tcPr>
            <w:tcW w:w="400" w:type="dxa"/>
          </w:tcPr>
          <w:p w14:paraId="3BB14A19" w14:textId="77777777" w:rsidR="00270E2E" w:rsidRDefault="00270E2E">
            <w:pPr>
              <w:pStyle w:val="EMPTYCELLSTYLE"/>
            </w:pPr>
          </w:p>
        </w:tc>
      </w:tr>
      <w:tr w:rsidR="00270E2E" w14:paraId="06651AC3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5CF3148C" w14:textId="77777777" w:rsidR="00270E2E" w:rsidRDefault="00270E2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8145A" w14:textId="77777777" w:rsidR="00270E2E" w:rsidRDefault="00430193">
            <w:r>
              <w:br/>
            </w:r>
          </w:p>
        </w:tc>
        <w:tc>
          <w:tcPr>
            <w:tcW w:w="400" w:type="dxa"/>
          </w:tcPr>
          <w:p w14:paraId="57E1A433" w14:textId="77777777" w:rsidR="00270E2E" w:rsidRDefault="00270E2E">
            <w:pPr>
              <w:pStyle w:val="EMPTYCELLSTYLE"/>
            </w:pPr>
          </w:p>
        </w:tc>
      </w:tr>
      <w:tr w:rsidR="00270E2E" w14:paraId="1B3A9CE1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14:paraId="6FC06355" w14:textId="77777777" w:rsidR="00270E2E" w:rsidRDefault="00270E2E">
            <w:pPr>
              <w:pStyle w:val="EMPTYCELLSTYLE"/>
            </w:pPr>
          </w:p>
        </w:tc>
        <w:tc>
          <w:tcPr>
            <w:tcW w:w="700" w:type="dxa"/>
          </w:tcPr>
          <w:p w14:paraId="42AFB26F" w14:textId="77777777" w:rsidR="00270E2E" w:rsidRDefault="00270E2E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95D1E38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</w:tcPr>
          <w:p w14:paraId="345D38A4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752AD70" w14:textId="77777777" w:rsidR="00270E2E" w:rsidRDefault="00270E2E">
            <w:pPr>
              <w:pStyle w:val="EMPTYCELLSTYLE"/>
            </w:pPr>
          </w:p>
        </w:tc>
        <w:tc>
          <w:tcPr>
            <w:tcW w:w="580" w:type="dxa"/>
          </w:tcPr>
          <w:p w14:paraId="39D494EE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B623006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</w:tcPr>
          <w:p w14:paraId="70D92D8B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</w:tcPr>
          <w:p w14:paraId="56B525C1" w14:textId="77777777" w:rsidR="00270E2E" w:rsidRDefault="00270E2E">
            <w:pPr>
              <w:pStyle w:val="EMPTYCELLSTYLE"/>
            </w:pPr>
          </w:p>
        </w:tc>
        <w:tc>
          <w:tcPr>
            <w:tcW w:w="400" w:type="dxa"/>
          </w:tcPr>
          <w:p w14:paraId="7E764B7B" w14:textId="77777777" w:rsidR="00270E2E" w:rsidRDefault="00270E2E">
            <w:pPr>
              <w:pStyle w:val="EMPTYCELLSTYLE"/>
            </w:pPr>
          </w:p>
        </w:tc>
      </w:tr>
      <w:tr w:rsidR="00270E2E" w14:paraId="0C73A15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2A12C7F" w14:textId="77777777" w:rsidR="00270E2E" w:rsidRDefault="00270E2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4C5EC" w14:textId="77777777" w:rsidR="00270E2E" w:rsidRDefault="00430193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3F99DB02" w14:textId="77777777" w:rsidR="00270E2E" w:rsidRDefault="00270E2E">
            <w:pPr>
              <w:pStyle w:val="EMPTYCELLSTYLE"/>
            </w:pPr>
          </w:p>
        </w:tc>
      </w:tr>
      <w:tr w:rsidR="00270E2E" w14:paraId="3B84F79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B013044" w14:textId="77777777" w:rsidR="00270E2E" w:rsidRDefault="00270E2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A57A3F" w14:textId="77777777" w:rsidR="00270E2E" w:rsidRDefault="00430193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4F78AF" w14:textId="77777777" w:rsidR="00270E2E" w:rsidRDefault="00430193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6DD5BB72" w14:textId="77777777" w:rsidR="00270E2E" w:rsidRDefault="00270E2E">
            <w:pPr>
              <w:pStyle w:val="EMPTYCELLSTYLE"/>
            </w:pPr>
          </w:p>
        </w:tc>
      </w:tr>
      <w:tr w:rsidR="00270E2E" w14:paraId="3968A0E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71AC9A5" w14:textId="77777777" w:rsidR="00270E2E" w:rsidRDefault="00270E2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B6B9D3" w14:textId="77777777" w:rsidR="00270E2E" w:rsidRDefault="00430193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03A94B" w14:textId="77777777" w:rsidR="00270E2E" w:rsidRDefault="00430193">
            <w:pPr>
              <w:ind w:left="60"/>
            </w:pPr>
            <w:r>
              <w:t xml:space="preserve">Зміцнення та поліпшення </w:t>
            </w:r>
            <w:proofErr w:type="spellStart"/>
            <w:r>
              <w:t>здоровя</w:t>
            </w:r>
            <w:proofErr w:type="spellEnd"/>
            <w:r>
              <w:t xml:space="preserve"> населення шляхом забезпечення потреб населення у медичній допомозі.</w:t>
            </w:r>
          </w:p>
        </w:tc>
        <w:tc>
          <w:tcPr>
            <w:tcW w:w="400" w:type="dxa"/>
          </w:tcPr>
          <w:p w14:paraId="718293AF" w14:textId="77777777" w:rsidR="00270E2E" w:rsidRDefault="00270E2E">
            <w:pPr>
              <w:pStyle w:val="EMPTYCELLSTYLE"/>
            </w:pPr>
          </w:p>
        </w:tc>
      </w:tr>
      <w:tr w:rsidR="00270E2E" w14:paraId="4C5DA11A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7DF283C7" w14:textId="77777777" w:rsidR="00270E2E" w:rsidRDefault="00270E2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BB667C5" w14:textId="77777777" w:rsidR="00270E2E" w:rsidRDefault="00430193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7FB7E1C8" w14:textId="77777777" w:rsidR="00270E2E" w:rsidRDefault="00270E2E">
            <w:pPr>
              <w:pStyle w:val="EMPTYCELLSTYLE"/>
            </w:pPr>
          </w:p>
        </w:tc>
      </w:tr>
      <w:tr w:rsidR="00270E2E" w14:paraId="5110E280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3EFA4E91" w14:textId="77777777" w:rsidR="00270E2E" w:rsidRDefault="00270E2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4EEA3" w14:textId="77777777" w:rsidR="00270E2E" w:rsidRDefault="00430193">
            <w:r>
              <w:t>Зміцнення та поліпшення здоров'я населення шляхом забезпечення потреб населення у первинній медичній допомозі</w:t>
            </w:r>
          </w:p>
        </w:tc>
        <w:tc>
          <w:tcPr>
            <w:tcW w:w="400" w:type="dxa"/>
          </w:tcPr>
          <w:p w14:paraId="0963B484" w14:textId="77777777" w:rsidR="00270E2E" w:rsidRDefault="00270E2E">
            <w:pPr>
              <w:pStyle w:val="EMPTYCELLSTYLE"/>
            </w:pPr>
          </w:p>
        </w:tc>
      </w:tr>
      <w:tr w:rsidR="00270E2E" w14:paraId="3F5F5785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0FCE2B55" w14:textId="77777777" w:rsidR="00270E2E" w:rsidRDefault="00270E2E">
            <w:pPr>
              <w:pStyle w:val="EMPTYCELLSTYLE"/>
            </w:pPr>
          </w:p>
        </w:tc>
        <w:tc>
          <w:tcPr>
            <w:tcW w:w="700" w:type="dxa"/>
          </w:tcPr>
          <w:p w14:paraId="736125C1" w14:textId="77777777" w:rsidR="00270E2E" w:rsidRDefault="00270E2E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0F2610F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</w:tcPr>
          <w:p w14:paraId="1D8277B5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1372CF4" w14:textId="77777777" w:rsidR="00270E2E" w:rsidRDefault="00270E2E">
            <w:pPr>
              <w:pStyle w:val="EMPTYCELLSTYLE"/>
            </w:pPr>
          </w:p>
        </w:tc>
        <w:tc>
          <w:tcPr>
            <w:tcW w:w="580" w:type="dxa"/>
          </w:tcPr>
          <w:p w14:paraId="2CC44A15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15ADF60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</w:tcPr>
          <w:p w14:paraId="16380DE4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</w:tcPr>
          <w:p w14:paraId="7F799727" w14:textId="77777777" w:rsidR="00270E2E" w:rsidRDefault="00270E2E">
            <w:pPr>
              <w:pStyle w:val="EMPTYCELLSTYLE"/>
            </w:pPr>
          </w:p>
        </w:tc>
        <w:tc>
          <w:tcPr>
            <w:tcW w:w="400" w:type="dxa"/>
          </w:tcPr>
          <w:p w14:paraId="76A8A8C4" w14:textId="77777777" w:rsidR="00270E2E" w:rsidRDefault="00270E2E">
            <w:pPr>
              <w:pStyle w:val="EMPTYCELLSTYLE"/>
            </w:pPr>
          </w:p>
        </w:tc>
      </w:tr>
      <w:tr w:rsidR="00270E2E" w14:paraId="26EC8895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47AD6DF2" w14:textId="77777777" w:rsidR="00270E2E" w:rsidRDefault="00270E2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FB494" w14:textId="77777777" w:rsidR="00270E2E" w:rsidRDefault="00430193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699F7F89" w14:textId="77777777" w:rsidR="00270E2E" w:rsidRDefault="00270E2E">
            <w:pPr>
              <w:pStyle w:val="EMPTYCELLSTYLE"/>
            </w:pPr>
          </w:p>
        </w:tc>
      </w:tr>
      <w:tr w:rsidR="00270E2E" w14:paraId="52E9237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B407F7D" w14:textId="77777777" w:rsidR="00270E2E" w:rsidRDefault="00270E2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67C390" w14:textId="77777777" w:rsidR="00270E2E" w:rsidRDefault="00430193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64D65" w14:textId="77777777" w:rsidR="00270E2E" w:rsidRDefault="00430193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7193EC9C" w14:textId="77777777" w:rsidR="00270E2E" w:rsidRDefault="00270E2E">
            <w:pPr>
              <w:pStyle w:val="EMPTYCELLSTYLE"/>
            </w:pPr>
          </w:p>
        </w:tc>
      </w:tr>
      <w:tr w:rsidR="00270E2E" w14:paraId="3A68078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50283BD" w14:textId="77777777" w:rsidR="00270E2E" w:rsidRDefault="00270E2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84DEFF" w14:textId="77777777" w:rsidR="00270E2E" w:rsidRDefault="00430193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6BC7B5" w14:textId="77777777" w:rsidR="00270E2E" w:rsidRDefault="00430193">
            <w:pPr>
              <w:ind w:left="60"/>
            </w:pPr>
            <w:r>
              <w:t>Забезпечення надання населенню первинної медичної допомоги за місцем проживання.</w:t>
            </w:r>
          </w:p>
        </w:tc>
        <w:tc>
          <w:tcPr>
            <w:tcW w:w="400" w:type="dxa"/>
          </w:tcPr>
          <w:p w14:paraId="71D95A3F" w14:textId="77777777" w:rsidR="00270E2E" w:rsidRDefault="00270E2E">
            <w:pPr>
              <w:pStyle w:val="EMPTYCELLSTYLE"/>
            </w:pPr>
          </w:p>
        </w:tc>
      </w:tr>
      <w:tr w:rsidR="00270E2E" w14:paraId="47EDEDE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3F52AB2" w14:textId="77777777" w:rsidR="00270E2E" w:rsidRDefault="00270E2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3BD0A" w14:textId="77777777" w:rsidR="00270E2E" w:rsidRDefault="00430193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06280253" w14:textId="77777777" w:rsidR="00270E2E" w:rsidRDefault="00270E2E">
            <w:pPr>
              <w:pStyle w:val="EMPTYCELLSTYLE"/>
            </w:pPr>
          </w:p>
        </w:tc>
      </w:tr>
      <w:tr w:rsidR="00270E2E" w14:paraId="2636EC78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0DCBFF1A" w14:textId="77777777" w:rsidR="00270E2E" w:rsidRDefault="00270E2E">
            <w:pPr>
              <w:pStyle w:val="EMPTYCELLSTYLE"/>
            </w:pPr>
          </w:p>
        </w:tc>
        <w:tc>
          <w:tcPr>
            <w:tcW w:w="700" w:type="dxa"/>
          </w:tcPr>
          <w:p w14:paraId="66062F8E" w14:textId="77777777" w:rsidR="00270E2E" w:rsidRDefault="00270E2E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65B53BF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</w:tcPr>
          <w:p w14:paraId="48A89536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67115C2" w14:textId="77777777" w:rsidR="00270E2E" w:rsidRDefault="00270E2E">
            <w:pPr>
              <w:pStyle w:val="EMPTYCELLSTYLE"/>
            </w:pPr>
          </w:p>
        </w:tc>
        <w:tc>
          <w:tcPr>
            <w:tcW w:w="580" w:type="dxa"/>
          </w:tcPr>
          <w:p w14:paraId="3B5C5E7C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1A19EED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</w:tcPr>
          <w:p w14:paraId="105AC8CF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67775" w14:textId="77777777" w:rsidR="00270E2E" w:rsidRDefault="00430193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0FB17735" w14:textId="77777777" w:rsidR="00270E2E" w:rsidRDefault="00270E2E">
            <w:pPr>
              <w:pStyle w:val="EMPTYCELLSTYLE"/>
            </w:pPr>
          </w:p>
        </w:tc>
      </w:tr>
      <w:tr w:rsidR="00270E2E" w14:paraId="5E06DAC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41A849F" w14:textId="77777777" w:rsidR="00270E2E" w:rsidRDefault="00270E2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5E971D" w14:textId="77777777" w:rsidR="00270E2E" w:rsidRDefault="00430193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7F4B9" w14:textId="77777777" w:rsidR="00270E2E" w:rsidRDefault="00430193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43819" w14:textId="77777777" w:rsidR="00270E2E" w:rsidRDefault="00430193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8D739" w14:textId="77777777" w:rsidR="00270E2E" w:rsidRDefault="00430193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E56BC3" w14:textId="77777777" w:rsidR="00270E2E" w:rsidRDefault="00430193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146411AD" w14:textId="77777777" w:rsidR="00270E2E" w:rsidRDefault="00270E2E">
            <w:pPr>
              <w:pStyle w:val="EMPTYCELLSTYLE"/>
            </w:pPr>
          </w:p>
        </w:tc>
      </w:tr>
      <w:tr w:rsidR="00270E2E" w14:paraId="610E912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805238C" w14:textId="77777777" w:rsidR="00270E2E" w:rsidRDefault="00270E2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317E5D" w14:textId="77777777" w:rsidR="00270E2E" w:rsidRDefault="0043019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97AB7" w14:textId="77777777" w:rsidR="00270E2E" w:rsidRDefault="0043019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5C2E0" w14:textId="77777777" w:rsidR="00270E2E" w:rsidRDefault="0043019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20A13" w14:textId="77777777" w:rsidR="00270E2E" w:rsidRDefault="0043019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98106" w14:textId="77777777" w:rsidR="00270E2E" w:rsidRDefault="0043019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53A7A26A" w14:textId="77777777" w:rsidR="00270E2E" w:rsidRDefault="00270E2E">
            <w:pPr>
              <w:pStyle w:val="EMPTYCELLSTYLE"/>
            </w:pPr>
          </w:p>
        </w:tc>
      </w:tr>
      <w:tr w:rsidR="00270E2E" w14:paraId="489A51B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6E44EEE" w14:textId="77777777" w:rsidR="00270E2E" w:rsidRDefault="00270E2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B4C34B" w14:textId="77777777" w:rsidR="00270E2E" w:rsidRDefault="00430193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B51559" w14:textId="77777777" w:rsidR="00270E2E" w:rsidRDefault="00430193">
            <w:pPr>
              <w:ind w:left="60"/>
            </w:pPr>
            <w:r>
              <w:t>Забезпечення надання населенню первинної медичної допомоги за місцем проживання (перебування)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00CFF9" w14:textId="77777777" w:rsidR="00270E2E" w:rsidRDefault="00430193">
            <w:pPr>
              <w:ind w:right="60"/>
              <w:jc w:val="right"/>
            </w:pPr>
            <w:r>
              <w:t>12 804 900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3758BA" w14:textId="77777777" w:rsidR="00270E2E" w:rsidRDefault="00430193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53A62B" w14:textId="77777777" w:rsidR="00270E2E" w:rsidRDefault="00430193">
            <w:pPr>
              <w:ind w:right="60"/>
              <w:jc w:val="right"/>
            </w:pPr>
            <w:r>
              <w:t>12 804 900</w:t>
            </w:r>
          </w:p>
        </w:tc>
        <w:tc>
          <w:tcPr>
            <w:tcW w:w="400" w:type="dxa"/>
          </w:tcPr>
          <w:p w14:paraId="061AAE38" w14:textId="77777777" w:rsidR="00270E2E" w:rsidRDefault="00270E2E">
            <w:pPr>
              <w:pStyle w:val="EMPTYCELLSTYLE"/>
            </w:pPr>
          </w:p>
        </w:tc>
      </w:tr>
      <w:tr w:rsidR="00270E2E" w14:paraId="2511E78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33DBC3C" w14:textId="77777777" w:rsidR="00270E2E" w:rsidRDefault="00270E2E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B3312" w14:textId="77777777" w:rsidR="00270E2E" w:rsidRDefault="00430193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931B3E" w14:textId="77777777" w:rsidR="00270E2E" w:rsidRDefault="00430193">
            <w:pPr>
              <w:ind w:right="60"/>
              <w:jc w:val="right"/>
            </w:pPr>
            <w:r>
              <w:rPr>
                <w:b/>
              </w:rPr>
              <w:t>12 804 900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891455" w14:textId="77777777" w:rsidR="00270E2E" w:rsidRDefault="00430193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DDCFA1" w14:textId="77777777" w:rsidR="00270E2E" w:rsidRDefault="00430193">
            <w:pPr>
              <w:ind w:right="60"/>
              <w:jc w:val="right"/>
            </w:pPr>
            <w:r>
              <w:rPr>
                <w:b/>
              </w:rPr>
              <w:t>12 804 900</w:t>
            </w:r>
          </w:p>
        </w:tc>
        <w:tc>
          <w:tcPr>
            <w:tcW w:w="400" w:type="dxa"/>
          </w:tcPr>
          <w:p w14:paraId="687329A7" w14:textId="77777777" w:rsidR="00270E2E" w:rsidRDefault="00270E2E">
            <w:pPr>
              <w:pStyle w:val="EMPTYCELLSTYLE"/>
            </w:pPr>
          </w:p>
        </w:tc>
      </w:tr>
      <w:tr w:rsidR="00270E2E" w14:paraId="6CCBCD5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AEBE32F" w14:textId="77777777" w:rsidR="00270E2E" w:rsidRDefault="00270E2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7644F" w14:textId="77777777" w:rsidR="00270E2E" w:rsidRDefault="00430193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2D4FE332" w14:textId="77777777" w:rsidR="00270E2E" w:rsidRDefault="00270E2E">
            <w:pPr>
              <w:pStyle w:val="EMPTYCELLSTYLE"/>
            </w:pPr>
          </w:p>
        </w:tc>
      </w:tr>
      <w:tr w:rsidR="00270E2E" w14:paraId="7CA51BE2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6191EDE1" w14:textId="77777777" w:rsidR="00270E2E" w:rsidRDefault="00270E2E">
            <w:pPr>
              <w:pStyle w:val="EMPTYCELLSTYLE"/>
            </w:pPr>
          </w:p>
        </w:tc>
        <w:tc>
          <w:tcPr>
            <w:tcW w:w="700" w:type="dxa"/>
          </w:tcPr>
          <w:p w14:paraId="365FB811" w14:textId="77777777" w:rsidR="00270E2E" w:rsidRDefault="00270E2E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1252A29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</w:tcPr>
          <w:p w14:paraId="59CF3365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CF394FC" w14:textId="77777777" w:rsidR="00270E2E" w:rsidRDefault="00270E2E">
            <w:pPr>
              <w:pStyle w:val="EMPTYCELLSTYLE"/>
            </w:pPr>
          </w:p>
        </w:tc>
        <w:tc>
          <w:tcPr>
            <w:tcW w:w="580" w:type="dxa"/>
          </w:tcPr>
          <w:p w14:paraId="27A78BF2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1B09B41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</w:tcPr>
          <w:p w14:paraId="4F40EC5F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8D799" w14:textId="77777777" w:rsidR="00270E2E" w:rsidRDefault="00430193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3633CF51" w14:textId="77777777" w:rsidR="00270E2E" w:rsidRDefault="00270E2E">
            <w:pPr>
              <w:pStyle w:val="EMPTYCELLSTYLE"/>
            </w:pPr>
          </w:p>
        </w:tc>
      </w:tr>
      <w:tr w:rsidR="00270E2E" w14:paraId="49C0D67D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652B958D" w14:textId="77777777" w:rsidR="00270E2E" w:rsidRDefault="00270E2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52427" w14:textId="77777777" w:rsidR="00270E2E" w:rsidRDefault="00430193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8D584" w14:textId="77777777" w:rsidR="00270E2E" w:rsidRDefault="00430193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C411A1" w14:textId="77777777" w:rsidR="00270E2E" w:rsidRDefault="00430193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51DD0" w14:textId="77777777" w:rsidR="00270E2E" w:rsidRDefault="00430193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B5839D" w14:textId="77777777" w:rsidR="00270E2E" w:rsidRDefault="00430193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6386E9B6" w14:textId="77777777" w:rsidR="00270E2E" w:rsidRDefault="00270E2E">
            <w:pPr>
              <w:pStyle w:val="EMPTYCELLSTYLE"/>
            </w:pPr>
          </w:p>
        </w:tc>
      </w:tr>
      <w:tr w:rsidR="00270E2E" w14:paraId="5F8F471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5F15E6B" w14:textId="77777777" w:rsidR="00270E2E" w:rsidRDefault="00270E2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FDCA8" w14:textId="77777777" w:rsidR="00270E2E" w:rsidRDefault="0043019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0CBD5" w14:textId="77777777" w:rsidR="00270E2E" w:rsidRDefault="0043019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188A11" w14:textId="77777777" w:rsidR="00270E2E" w:rsidRDefault="0043019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55FED" w14:textId="77777777" w:rsidR="00270E2E" w:rsidRDefault="0043019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EDF851" w14:textId="77777777" w:rsidR="00270E2E" w:rsidRDefault="0043019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375C0096" w14:textId="77777777" w:rsidR="00270E2E" w:rsidRDefault="00270E2E">
            <w:pPr>
              <w:pStyle w:val="EMPTYCELLSTYLE"/>
            </w:pPr>
          </w:p>
        </w:tc>
      </w:tr>
      <w:tr w:rsidR="00270E2E" w14:paraId="3AA8A3A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6A64972" w14:textId="77777777" w:rsidR="00270E2E" w:rsidRDefault="00270E2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5C4DF8" w14:textId="77777777" w:rsidR="00270E2E" w:rsidRDefault="00430193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27D55E" w14:textId="77777777" w:rsidR="00270E2E" w:rsidRDefault="00430193">
            <w:pPr>
              <w:ind w:left="60"/>
            </w:pPr>
            <w:r>
              <w:t>Програма розвитку первинної медичної допомоги жителям Погребищенської міської територіальної громади на 2024-2026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3172C7" w14:textId="77777777" w:rsidR="00270E2E" w:rsidRDefault="00430193">
            <w:pPr>
              <w:ind w:right="60"/>
              <w:jc w:val="right"/>
            </w:pPr>
            <w:r>
              <w:t>12 520 000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0D3141" w14:textId="77777777" w:rsidR="00270E2E" w:rsidRDefault="00430193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277935" w14:textId="77777777" w:rsidR="00270E2E" w:rsidRDefault="00430193">
            <w:pPr>
              <w:ind w:right="60"/>
              <w:jc w:val="right"/>
            </w:pPr>
            <w:r>
              <w:t>12 520 000</w:t>
            </w:r>
          </w:p>
        </w:tc>
        <w:tc>
          <w:tcPr>
            <w:tcW w:w="400" w:type="dxa"/>
          </w:tcPr>
          <w:p w14:paraId="4D61C3FD" w14:textId="77777777" w:rsidR="00270E2E" w:rsidRDefault="00270E2E">
            <w:pPr>
              <w:pStyle w:val="EMPTYCELLSTYLE"/>
            </w:pPr>
          </w:p>
        </w:tc>
      </w:tr>
      <w:tr w:rsidR="00270E2E" w14:paraId="7494E91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29B9A08" w14:textId="77777777" w:rsidR="00270E2E" w:rsidRDefault="00270E2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71069D" w14:textId="77777777" w:rsidR="00270E2E" w:rsidRDefault="00430193">
            <w:pPr>
              <w:ind w:right="60"/>
              <w:jc w:val="right"/>
            </w:pPr>
            <w:r>
              <w:t>2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17897B" w14:textId="77777777" w:rsidR="00270E2E" w:rsidRDefault="00430193">
            <w:pPr>
              <w:ind w:left="60"/>
            </w:pPr>
            <w:r>
              <w:t>Комплексна оборонно-правоохоронна програма Погребищенської міської територіальної громади на 2021-2025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02025C" w14:textId="77777777" w:rsidR="00270E2E" w:rsidRDefault="00430193">
            <w:pPr>
              <w:ind w:right="60"/>
              <w:jc w:val="right"/>
            </w:pPr>
            <w:r>
              <w:t>16 500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2152A0" w14:textId="77777777" w:rsidR="00270E2E" w:rsidRDefault="00430193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6B7761" w14:textId="77777777" w:rsidR="00270E2E" w:rsidRDefault="00430193">
            <w:pPr>
              <w:ind w:right="60"/>
              <w:jc w:val="right"/>
            </w:pPr>
            <w:r>
              <w:t>16 500</w:t>
            </w:r>
          </w:p>
        </w:tc>
        <w:tc>
          <w:tcPr>
            <w:tcW w:w="400" w:type="dxa"/>
          </w:tcPr>
          <w:p w14:paraId="35CF8102" w14:textId="77777777" w:rsidR="00270E2E" w:rsidRDefault="00270E2E">
            <w:pPr>
              <w:pStyle w:val="EMPTYCELLSTYLE"/>
            </w:pPr>
          </w:p>
        </w:tc>
      </w:tr>
      <w:tr w:rsidR="00270E2E" w14:paraId="019C558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FBFFC78" w14:textId="77777777" w:rsidR="00270E2E" w:rsidRDefault="00270E2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452FAE" w14:textId="77777777" w:rsidR="00270E2E" w:rsidRDefault="00430193">
            <w:pPr>
              <w:ind w:right="60"/>
              <w:jc w:val="right"/>
            </w:pPr>
            <w:r>
              <w:t>3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4306DF" w14:textId="77777777" w:rsidR="00270E2E" w:rsidRDefault="00430193">
            <w:pPr>
              <w:ind w:left="60"/>
            </w:pPr>
            <w:r>
              <w:t>Міська цільова Програма місцевих стимулів для медичних працівників Погребищенської міської територіальної громади на 2024-2026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6B58A0" w14:textId="77777777" w:rsidR="00270E2E" w:rsidRDefault="00430193">
            <w:pPr>
              <w:ind w:right="60"/>
              <w:jc w:val="right"/>
            </w:pPr>
            <w:r>
              <w:t>268 400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33D422" w14:textId="77777777" w:rsidR="00270E2E" w:rsidRDefault="00430193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5DE64F" w14:textId="77777777" w:rsidR="00270E2E" w:rsidRDefault="00430193">
            <w:pPr>
              <w:ind w:right="60"/>
              <w:jc w:val="right"/>
            </w:pPr>
            <w:r>
              <w:t>268 400</w:t>
            </w:r>
          </w:p>
        </w:tc>
        <w:tc>
          <w:tcPr>
            <w:tcW w:w="400" w:type="dxa"/>
          </w:tcPr>
          <w:p w14:paraId="075922E5" w14:textId="77777777" w:rsidR="00270E2E" w:rsidRDefault="00270E2E">
            <w:pPr>
              <w:pStyle w:val="EMPTYCELLSTYLE"/>
            </w:pPr>
          </w:p>
        </w:tc>
      </w:tr>
      <w:tr w:rsidR="00270E2E" w14:paraId="17442FF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589E792" w14:textId="77777777" w:rsidR="00270E2E" w:rsidRDefault="00270E2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85A979" w14:textId="77777777" w:rsidR="00270E2E" w:rsidRDefault="00270E2E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37FAC" w14:textId="77777777" w:rsidR="00270E2E" w:rsidRDefault="00430193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058E92" w14:textId="77777777" w:rsidR="00270E2E" w:rsidRDefault="00430193">
            <w:pPr>
              <w:ind w:right="60"/>
              <w:jc w:val="right"/>
            </w:pPr>
            <w:r>
              <w:rPr>
                <w:b/>
              </w:rPr>
              <w:t>12 804 900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3B73DF" w14:textId="77777777" w:rsidR="00270E2E" w:rsidRDefault="00430193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D9087B" w14:textId="77777777" w:rsidR="00270E2E" w:rsidRDefault="00430193">
            <w:pPr>
              <w:ind w:right="60"/>
              <w:jc w:val="right"/>
            </w:pPr>
            <w:r>
              <w:rPr>
                <w:b/>
              </w:rPr>
              <w:t>12 804 900</w:t>
            </w:r>
          </w:p>
        </w:tc>
        <w:tc>
          <w:tcPr>
            <w:tcW w:w="400" w:type="dxa"/>
          </w:tcPr>
          <w:p w14:paraId="2B2721B0" w14:textId="77777777" w:rsidR="00270E2E" w:rsidRDefault="00270E2E">
            <w:pPr>
              <w:pStyle w:val="EMPTYCELLSTYLE"/>
            </w:pPr>
          </w:p>
        </w:tc>
      </w:tr>
      <w:tr w:rsidR="00270E2E" w14:paraId="1A42899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DF0ADBC" w14:textId="77777777" w:rsidR="00270E2E" w:rsidRDefault="00270E2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5D613" w14:textId="77777777" w:rsidR="00270E2E" w:rsidRDefault="00430193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63324309" w14:textId="77777777" w:rsidR="00270E2E" w:rsidRDefault="00270E2E">
            <w:pPr>
              <w:pStyle w:val="EMPTYCELLSTYLE"/>
            </w:pPr>
          </w:p>
        </w:tc>
      </w:tr>
      <w:tr w:rsidR="00270E2E" w14:paraId="2B857F2C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5A506C1" w14:textId="77777777" w:rsidR="00270E2E" w:rsidRDefault="00270E2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0C3A0" w14:textId="77777777" w:rsidR="00270E2E" w:rsidRDefault="00430193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D9CBA" w14:textId="77777777" w:rsidR="00270E2E" w:rsidRDefault="00430193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26FFA" w14:textId="77777777" w:rsidR="00270E2E" w:rsidRDefault="00430193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E8C96" w14:textId="77777777" w:rsidR="00270E2E" w:rsidRDefault="00430193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403E5" w14:textId="77777777" w:rsidR="00270E2E" w:rsidRDefault="00430193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66B3F" w14:textId="77777777" w:rsidR="00270E2E" w:rsidRDefault="00430193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CF786" w14:textId="77777777" w:rsidR="00270E2E" w:rsidRDefault="00430193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47D0ACE4" w14:textId="77777777" w:rsidR="00270E2E" w:rsidRDefault="00270E2E">
            <w:pPr>
              <w:pStyle w:val="EMPTYCELLSTYLE"/>
            </w:pPr>
          </w:p>
        </w:tc>
      </w:tr>
      <w:tr w:rsidR="00270E2E" w14:paraId="20285C7C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400" w:type="dxa"/>
          </w:tcPr>
          <w:p w14:paraId="3B6C7461" w14:textId="77777777" w:rsidR="00270E2E" w:rsidRDefault="00270E2E">
            <w:pPr>
              <w:pStyle w:val="EMPTYCELLSTYLE"/>
            </w:pPr>
          </w:p>
        </w:tc>
        <w:tc>
          <w:tcPr>
            <w:tcW w:w="700" w:type="dxa"/>
          </w:tcPr>
          <w:p w14:paraId="4AB98C52" w14:textId="77777777" w:rsidR="00270E2E" w:rsidRDefault="00270E2E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B4912E2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</w:tcPr>
          <w:p w14:paraId="4D6653EC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9AE6D2F" w14:textId="77777777" w:rsidR="00270E2E" w:rsidRDefault="00270E2E">
            <w:pPr>
              <w:pStyle w:val="EMPTYCELLSTYLE"/>
            </w:pPr>
          </w:p>
        </w:tc>
        <w:tc>
          <w:tcPr>
            <w:tcW w:w="580" w:type="dxa"/>
          </w:tcPr>
          <w:p w14:paraId="639F85DB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9DEFDF8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</w:tcPr>
          <w:p w14:paraId="7AC20402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</w:tcPr>
          <w:p w14:paraId="0020B6BE" w14:textId="77777777" w:rsidR="00270E2E" w:rsidRDefault="00270E2E">
            <w:pPr>
              <w:pStyle w:val="EMPTYCELLSTYLE"/>
            </w:pPr>
          </w:p>
        </w:tc>
        <w:tc>
          <w:tcPr>
            <w:tcW w:w="400" w:type="dxa"/>
          </w:tcPr>
          <w:p w14:paraId="020F4DCD" w14:textId="77777777" w:rsidR="00270E2E" w:rsidRDefault="00270E2E">
            <w:pPr>
              <w:pStyle w:val="EMPTYCELLSTYLE"/>
            </w:pPr>
          </w:p>
        </w:tc>
      </w:tr>
      <w:tr w:rsidR="00270E2E" w14:paraId="4CFC4562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770CCF0" w14:textId="77777777" w:rsidR="00270E2E" w:rsidRDefault="00270E2E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4D72ED37" w14:textId="77777777" w:rsidR="00270E2E" w:rsidRDefault="00270E2E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D0326DB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</w:tcPr>
          <w:p w14:paraId="0CF66B2A" w14:textId="77777777" w:rsidR="00270E2E" w:rsidRDefault="00270E2E">
            <w:pPr>
              <w:pStyle w:val="EMPTYCELLSTYLE"/>
            </w:pPr>
          </w:p>
        </w:tc>
        <w:tc>
          <w:tcPr>
            <w:tcW w:w="1480" w:type="dxa"/>
          </w:tcPr>
          <w:p w14:paraId="6479E84C" w14:textId="77777777" w:rsidR="00270E2E" w:rsidRDefault="00270E2E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3D194BC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A43C412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</w:tcPr>
          <w:p w14:paraId="64C59CDC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</w:tcPr>
          <w:p w14:paraId="0C1F9837" w14:textId="77777777" w:rsidR="00270E2E" w:rsidRDefault="00270E2E">
            <w:pPr>
              <w:pStyle w:val="EMPTYCELLSTYLE"/>
            </w:pPr>
          </w:p>
        </w:tc>
        <w:tc>
          <w:tcPr>
            <w:tcW w:w="400" w:type="dxa"/>
          </w:tcPr>
          <w:p w14:paraId="331F25DC" w14:textId="77777777" w:rsidR="00270E2E" w:rsidRDefault="00270E2E">
            <w:pPr>
              <w:pStyle w:val="EMPTYCELLSTYLE"/>
            </w:pPr>
          </w:p>
        </w:tc>
      </w:tr>
      <w:tr w:rsidR="00270E2E" w14:paraId="4846F10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4FE9FFD" w14:textId="77777777" w:rsidR="00270E2E" w:rsidRDefault="00270E2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C6927" w14:textId="77777777" w:rsidR="00270E2E" w:rsidRDefault="0043019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6AD882" w14:textId="77777777" w:rsidR="00270E2E" w:rsidRDefault="0043019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0B6CF" w14:textId="77777777" w:rsidR="00270E2E" w:rsidRDefault="0043019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21D42" w14:textId="77777777" w:rsidR="00270E2E" w:rsidRDefault="0043019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942B3" w14:textId="77777777" w:rsidR="00270E2E" w:rsidRDefault="0043019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078B5" w14:textId="77777777" w:rsidR="00270E2E" w:rsidRDefault="00430193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3B3FC" w14:textId="77777777" w:rsidR="00270E2E" w:rsidRDefault="00430193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4F9CAA88" w14:textId="77777777" w:rsidR="00270E2E" w:rsidRDefault="00270E2E">
            <w:pPr>
              <w:pStyle w:val="EMPTYCELLSTYLE"/>
            </w:pPr>
          </w:p>
        </w:tc>
      </w:tr>
      <w:tr w:rsidR="00270E2E" w14:paraId="533B5B1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499A0A3" w14:textId="77777777" w:rsidR="00270E2E" w:rsidRDefault="00270E2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B47A28" w14:textId="77777777" w:rsidR="00270E2E" w:rsidRDefault="00430193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BF54C8" w14:textId="77777777" w:rsidR="00270E2E" w:rsidRDefault="00430193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244710" w14:textId="77777777" w:rsidR="00270E2E" w:rsidRDefault="00270E2E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6F272" w14:textId="77777777" w:rsidR="00270E2E" w:rsidRDefault="00270E2E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0041D" w14:textId="77777777" w:rsidR="00270E2E" w:rsidRDefault="00270E2E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A9A63" w14:textId="77777777" w:rsidR="00270E2E" w:rsidRDefault="00270E2E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1973C" w14:textId="77777777" w:rsidR="00270E2E" w:rsidRDefault="00270E2E">
            <w:pPr>
              <w:jc w:val="center"/>
            </w:pPr>
          </w:p>
        </w:tc>
        <w:tc>
          <w:tcPr>
            <w:tcW w:w="400" w:type="dxa"/>
          </w:tcPr>
          <w:p w14:paraId="58D3DFBE" w14:textId="77777777" w:rsidR="00270E2E" w:rsidRDefault="00270E2E">
            <w:pPr>
              <w:pStyle w:val="EMPTYCELLSTYLE"/>
            </w:pPr>
          </w:p>
        </w:tc>
      </w:tr>
      <w:tr w:rsidR="00270E2E" w14:paraId="00BC9FE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72307E8" w14:textId="77777777" w:rsidR="00270E2E" w:rsidRDefault="00270E2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314BE" w14:textId="77777777" w:rsidR="00270E2E" w:rsidRDefault="00270E2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6F7F1C" w14:textId="77777777" w:rsidR="00270E2E" w:rsidRDefault="00430193">
            <w:pPr>
              <w:ind w:left="60"/>
            </w:pPr>
            <w:r>
              <w:t>кількість штатних посад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6C36F5" w14:textId="77777777" w:rsidR="00270E2E" w:rsidRDefault="00430193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850A0E" w14:textId="77777777" w:rsidR="00270E2E" w:rsidRDefault="00430193">
            <w:pPr>
              <w:ind w:left="60"/>
            </w:pPr>
            <w:r>
              <w:t xml:space="preserve">Штатний розпис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DF85A3" w14:textId="77777777" w:rsidR="00270E2E" w:rsidRDefault="00430193">
            <w:pPr>
              <w:ind w:right="60"/>
              <w:jc w:val="right"/>
            </w:pPr>
            <w:r>
              <w:t>97,25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16B427" w14:textId="77777777" w:rsidR="00270E2E" w:rsidRDefault="0043019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0A1243" w14:textId="77777777" w:rsidR="00270E2E" w:rsidRDefault="00430193">
            <w:pPr>
              <w:ind w:right="60"/>
              <w:jc w:val="right"/>
            </w:pPr>
            <w:r>
              <w:t>97,25</w:t>
            </w:r>
          </w:p>
        </w:tc>
        <w:tc>
          <w:tcPr>
            <w:tcW w:w="400" w:type="dxa"/>
          </w:tcPr>
          <w:p w14:paraId="266B62DE" w14:textId="77777777" w:rsidR="00270E2E" w:rsidRDefault="00270E2E">
            <w:pPr>
              <w:pStyle w:val="EMPTYCELLSTYLE"/>
            </w:pPr>
          </w:p>
        </w:tc>
      </w:tr>
      <w:tr w:rsidR="00270E2E" w14:paraId="54F5EC6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F4F8F80" w14:textId="77777777" w:rsidR="00270E2E" w:rsidRDefault="00270E2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103E3" w14:textId="77777777" w:rsidR="00270E2E" w:rsidRDefault="00270E2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3EC6FF" w14:textId="77777777" w:rsidR="00270E2E" w:rsidRDefault="00430193">
            <w:pPr>
              <w:ind w:left="60"/>
            </w:pPr>
            <w:r>
              <w:t xml:space="preserve">Обсяги витрат на придбання та встановлення металопластикових вікон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6512EF" w14:textId="77777777" w:rsidR="00270E2E" w:rsidRDefault="00430193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941CAF" w14:textId="77777777" w:rsidR="00270E2E" w:rsidRDefault="00430193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1D58D0" w14:textId="77777777" w:rsidR="00270E2E" w:rsidRDefault="00430193">
            <w:pPr>
              <w:ind w:right="60"/>
              <w:jc w:val="right"/>
            </w:pPr>
            <w:r>
              <w:t>70 000,00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E50B57" w14:textId="77777777" w:rsidR="00270E2E" w:rsidRDefault="0043019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F0D208" w14:textId="77777777" w:rsidR="00270E2E" w:rsidRDefault="00430193">
            <w:pPr>
              <w:ind w:right="60"/>
              <w:jc w:val="right"/>
            </w:pPr>
            <w:r>
              <w:t>70 000,00</w:t>
            </w:r>
          </w:p>
        </w:tc>
        <w:tc>
          <w:tcPr>
            <w:tcW w:w="400" w:type="dxa"/>
          </w:tcPr>
          <w:p w14:paraId="55B67D68" w14:textId="77777777" w:rsidR="00270E2E" w:rsidRDefault="00270E2E">
            <w:pPr>
              <w:pStyle w:val="EMPTYCELLSTYLE"/>
            </w:pPr>
          </w:p>
        </w:tc>
      </w:tr>
      <w:tr w:rsidR="00270E2E" w14:paraId="54FE8AA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97AFB4A" w14:textId="77777777" w:rsidR="00270E2E" w:rsidRDefault="00270E2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0737D8" w14:textId="77777777" w:rsidR="00270E2E" w:rsidRDefault="00430193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F6644F" w14:textId="77777777" w:rsidR="00270E2E" w:rsidRDefault="00430193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31ADF" w14:textId="77777777" w:rsidR="00270E2E" w:rsidRDefault="00270E2E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A8D57" w14:textId="77777777" w:rsidR="00270E2E" w:rsidRDefault="00270E2E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D2283" w14:textId="77777777" w:rsidR="00270E2E" w:rsidRDefault="00270E2E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1E89C" w14:textId="77777777" w:rsidR="00270E2E" w:rsidRDefault="00270E2E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D58D86" w14:textId="77777777" w:rsidR="00270E2E" w:rsidRDefault="00270E2E">
            <w:pPr>
              <w:jc w:val="center"/>
            </w:pPr>
          </w:p>
        </w:tc>
        <w:tc>
          <w:tcPr>
            <w:tcW w:w="400" w:type="dxa"/>
          </w:tcPr>
          <w:p w14:paraId="14A33A41" w14:textId="77777777" w:rsidR="00270E2E" w:rsidRDefault="00270E2E">
            <w:pPr>
              <w:pStyle w:val="EMPTYCELLSTYLE"/>
            </w:pPr>
          </w:p>
        </w:tc>
      </w:tr>
      <w:tr w:rsidR="00270E2E" w14:paraId="13F8A24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41A2DF7" w14:textId="77777777" w:rsidR="00270E2E" w:rsidRDefault="00270E2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23BE4" w14:textId="77777777" w:rsidR="00270E2E" w:rsidRDefault="00270E2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A06787" w14:textId="77777777" w:rsidR="00270E2E" w:rsidRDefault="00430193">
            <w:pPr>
              <w:ind w:left="60"/>
            </w:pPr>
            <w:r>
              <w:t>кількість прикріпленого населення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B08DBF" w14:textId="77777777" w:rsidR="00270E2E" w:rsidRDefault="00430193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3A9AD8" w14:textId="77777777" w:rsidR="00270E2E" w:rsidRDefault="00430193">
            <w:pPr>
              <w:ind w:left="60"/>
            </w:pPr>
            <w:r>
              <w:t>Наказ №16 від 01.02.2016 р.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535518" w14:textId="77777777" w:rsidR="00270E2E" w:rsidRDefault="00430193">
            <w:pPr>
              <w:ind w:right="60"/>
              <w:jc w:val="right"/>
            </w:pPr>
            <w:r>
              <w:t>27 150,00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F440AD" w14:textId="77777777" w:rsidR="00270E2E" w:rsidRDefault="0043019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620737" w14:textId="77777777" w:rsidR="00270E2E" w:rsidRDefault="00430193">
            <w:pPr>
              <w:ind w:right="60"/>
              <w:jc w:val="right"/>
            </w:pPr>
            <w:r>
              <w:t>27 150,00</w:t>
            </w:r>
          </w:p>
        </w:tc>
        <w:tc>
          <w:tcPr>
            <w:tcW w:w="400" w:type="dxa"/>
          </w:tcPr>
          <w:p w14:paraId="60BB7EB4" w14:textId="77777777" w:rsidR="00270E2E" w:rsidRDefault="00270E2E">
            <w:pPr>
              <w:pStyle w:val="EMPTYCELLSTYLE"/>
            </w:pPr>
          </w:p>
        </w:tc>
      </w:tr>
      <w:tr w:rsidR="00270E2E" w14:paraId="365A36C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4770E75" w14:textId="77777777" w:rsidR="00270E2E" w:rsidRDefault="00270E2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7277F8" w14:textId="77777777" w:rsidR="00270E2E" w:rsidRDefault="00270E2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713A4A" w14:textId="77777777" w:rsidR="00270E2E" w:rsidRDefault="00430193">
            <w:pPr>
              <w:ind w:left="60"/>
            </w:pPr>
            <w:r>
              <w:t>кількість підписаних декларацій лікарями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D5F083" w14:textId="77777777" w:rsidR="00270E2E" w:rsidRDefault="00430193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78C44E" w14:textId="77777777" w:rsidR="00270E2E" w:rsidRDefault="00430193">
            <w:pPr>
              <w:ind w:left="60"/>
            </w:pPr>
            <w:r>
              <w:t>Наказ №16 від 01.02.2016 р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0FC1B2" w14:textId="77777777" w:rsidR="00270E2E" w:rsidRDefault="00430193">
            <w:pPr>
              <w:ind w:right="60"/>
              <w:jc w:val="right"/>
            </w:pPr>
            <w:r>
              <w:t>16 584,00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86AFF1" w14:textId="77777777" w:rsidR="00270E2E" w:rsidRDefault="0043019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188812" w14:textId="77777777" w:rsidR="00270E2E" w:rsidRDefault="00430193">
            <w:pPr>
              <w:ind w:right="60"/>
              <w:jc w:val="right"/>
            </w:pPr>
            <w:r>
              <w:t>16 584,00</w:t>
            </w:r>
          </w:p>
        </w:tc>
        <w:tc>
          <w:tcPr>
            <w:tcW w:w="400" w:type="dxa"/>
          </w:tcPr>
          <w:p w14:paraId="2128D403" w14:textId="77777777" w:rsidR="00270E2E" w:rsidRDefault="00270E2E">
            <w:pPr>
              <w:pStyle w:val="EMPTYCELLSTYLE"/>
            </w:pPr>
          </w:p>
        </w:tc>
      </w:tr>
      <w:tr w:rsidR="00270E2E" w14:paraId="20D5CF0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DF45945" w14:textId="77777777" w:rsidR="00270E2E" w:rsidRDefault="00270E2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171E6" w14:textId="77777777" w:rsidR="00270E2E" w:rsidRDefault="00270E2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4B697B" w14:textId="77777777" w:rsidR="00270E2E" w:rsidRDefault="00430193">
            <w:pPr>
              <w:ind w:left="60"/>
            </w:pPr>
            <w:r>
              <w:t>Кількість придбаних та встановлених металопластикових вікон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1A8739" w14:textId="77777777" w:rsidR="00270E2E" w:rsidRDefault="00430193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C272FE" w14:textId="77777777" w:rsidR="00270E2E" w:rsidRDefault="00430193">
            <w:pPr>
              <w:ind w:left="60"/>
            </w:pPr>
            <w:r>
              <w:t>Видаткова 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C25995" w14:textId="77777777" w:rsidR="00270E2E" w:rsidRDefault="00430193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F384C3" w14:textId="77777777" w:rsidR="00270E2E" w:rsidRDefault="0043019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3932AA" w14:textId="77777777" w:rsidR="00270E2E" w:rsidRDefault="00430193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2059671F" w14:textId="77777777" w:rsidR="00270E2E" w:rsidRDefault="00270E2E">
            <w:pPr>
              <w:pStyle w:val="EMPTYCELLSTYLE"/>
            </w:pPr>
          </w:p>
        </w:tc>
      </w:tr>
      <w:tr w:rsidR="00270E2E" w14:paraId="1DE7C40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57507CE" w14:textId="77777777" w:rsidR="00270E2E" w:rsidRDefault="00270E2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B93AC2" w14:textId="77777777" w:rsidR="00270E2E" w:rsidRDefault="00430193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1004E9" w14:textId="77777777" w:rsidR="00270E2E" w:rsidRDefault="00430193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992FB7" w14:textId="77777777" w:rsidR="00270E2E" w:rsidRDefault="00270E2E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86DD9" w14:textId="77777777" w:rsidR="00270E2E" w:rsidRDefault="00270E2E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2B0D06" w14:textId="77777777" w:rsidR="00270E2E" w:rsidRDefault="00270E2E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F8E4C" w14:textId="77777777" w:rsidR="00270E2E" w:rsidRDefault="00270E2E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2E1D6" w14:textId="77777777" w:rsidR="00270E2E" w:rsidRDefault="00270E2E">
            <w:pPr>
              <w:jc w:val="center"/>
            </w:pPr>
          </w:p>
        </w:tc>
        <w:tc>
          <w:tcPr>
            <w:tcW w:w="400" w:type="dxa"/>
          </w:tcPr>
          <w:p w14:paraId="153E9BB2" w14:textId="77777777" w:rsidR="00270E2E" w:rsidRDefault="00270E2E">
            <w:pPr>
              <w:pStyle w:val="EMPTYCELLSTYLE"/>
            </w:pPr>
          </w:p>
        </w:tc>
      </w:tr>
      <w:tr w:rsidR="00270E2E" w14:paraId="7956ED5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F58C5AB" w14:textId="77777777" w:rsidR="00270E2E" w:rsidRDefault="00270E2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A40BA2" w14:textId="77777777" w:rsidR="00270E2E" w:rsidRDefault="00270E2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5F2FE1" w14:textId="77777777" w:rsidR="00270E2E" w:rsidRDefault="00430193">
            <w:pPr>
              <w:ind w:left="60"/>
            </w:pPr>
            <w:r>
              <w:t xml:space="preserve">кількість пролікованих хворих на одного лікаря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BC7F1D" w14:textId="77777777" w:rsidR="00270E2E" w:rsidRDefault="00430193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65541A" w14:textId="77777777" w:rsidR="00270E2E" w:rsidRDefault="00430193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5837C0" w14:textId="77777777" w:rsidR="00270E2E" w:rsidRDefault="00430193">
            <w:pPr>
              <w:ind w:right="60"/>
              <w:jc w:val="right"/>
            </w:pPr>
            <w:r>
              <w:t>2 630,00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5F6D1B" w14:textId="77777777" w:rsidR="00270E2E" w:rsidRDefault="0043019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E99308" w14:textId="77777777" w:rsidR="00270E2E" w:rsidRDefault="00430193">
            <w:pPr>
              <w:ind w:right="60"/>
              <w:jc w:val="right"/>
            </w:pPr>
            <w:r>
              <w:t>2 630,00</w:t>
            </w:r>
          </w:p>
        </w:tc>
        <w:tc>
          <w:tcPr>
            <w:tcW w:w="400" w:type="dxa"/>
          </w:tcPr>
          <w:p w14:paraId="1ABA54E1" w14:textId="77777777" w:rsidR="00270E2E" w:rsidRDefault="00270E2E">
            <w:pPr>
              <w:pStyle w:val="EMPTYCELLSTYLE"/>
            </w:pPr>
          </w:p>
        </w:tc>
      </w:tr>
      <w:tr w:rsidR="00270E2E" w14:paraId="445DE06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6DC05E3" w14:textId="77777777" w:rsidR="00270E2E" w:rsidRDefault="00270E2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AA2DE" w14:textId="77777777" w:rsidR="00270E2E" w:rsidRDefault="00270E2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A6EA7B" w14:textId="77777777" w:rsidR="00270E2E" w:rsidRDefault="00430193">
            <w:pPr>
              <w:ind w:left="60"/>
            </w:pPr>
            <w:r>
              <w:t>середня кількість відвідувань на 1 лікаря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7E1D45" w14:textId="77777777" w:rsidR="00270E2E" w:rsidRDefault="00430193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359678" w14:textId="77777777" w:rsidR="00270E2E" w:rsidRDefault="00430193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DA2820" w14:textId="77777777" w:rsidR="00270E2E" w:rsidRDefault="00430193">
            <w:pPr>
              <w:ind w:right="60"/>
              <w:jc w:val="right"/>
            </w:pPr>
            <w:r>
              <w:t>4 130,00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4225C0" w14:textId="77777777" w:rsidR="00270E2E" w:rsidRDefault="0043019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AEED3A" w14:textId="77777777" w:rsidR="00270E2E" w:rsidRDefault="00430193">
            <w:pPr>
              <w:ind w:right="60"/>
              <w:jc w:val="right"/>
            </w:pPr>
            <w:r>
              <w:t>4 130,00</w:t>
            </w:r>
          </w:p>
        </w:tc>
        <w:tc>
          <w:tcPr>
            <w:tcW w:w="400" w:type="dxa"/>
          </w:tcPr>
          <w:p w14:paraId="45CF7F92" w14:textId="77777777" w:rsidR="00270E2E" w:rsidRDefault="00270E2E">
            <w:pPr>
              <w:pStyle w:val="EMPTYCELLSTYLE"/>
            </w:pPr>
          </w:p>
        </w:tc>
      </w:tr>
      <w:tr w:rsidR="00270E2E" w14:paraId="7118DA9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0770412" w14:textId="77777777" w:rsidR="00270E2E" w:rsidRDefault="00270E2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3FDE8" w14:textId="77777777" w:rsidR="00270E2E" w:rsidRDefault="00270E2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907F2D" w14:textId="77777777" w:rsidR="00270E2E" w:rsidRDefault="00430193">
            <w:pPr>
              <w:ind w:left="60"/>
            </w:pPr>
            <w:r>
              <w:t>кількість населення на одного лікаря, який надає первинну медичну допомогу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6BCFA5" w14:textId="77777777" w:rsidR="00270E2E" w:rsidRDefault="00430193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09AECD" w14:textId="77777777" w:rsidR="00270E2E" w:rsidRDefault="00430193">
            <w:pPr>
              <w:ind w:left="60"/>
            </w:pPr>
            <w:r>
              <w:t>Наказ МОЗ України №801 від 29.07.2016р.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83E1B6" w14:textId="77777777" w:rsidR="00270E2E" w:rsidRDefault="00430193">
            <w:pPr>
              <w:ind w:right="60"/>
              <w:jc w:val="right"/>
            </w:pPr>
            <w:r>
              <w:t>1 800,00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76EB0B" w14:textId="77777777" w:rsidR="00270E2E" w:rsidRDefault="0043019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23DC5C" w14:textId="77777777" w:rsidR="00270E2E" w:rsidRDefault="00430193">
            <w:pPr>
              <w:ind w:right="60"/>
              <w:jc w:val="right"/>
            </w:pPr>
            <w:r>
              <w:t>1 800,00</w:t>
            </w:r>
          </w:p>
        </w:tc>
        <w:tc>
          <w:tcPr>
            <w:tcW w:w="400" w:type="dxa"/>
          </w:tcPr>
          <w:p w14:paraId="41C9ADAF" w14:textId="77777777" w:rsidR="00270E2E" w:rsidRDefault="00270E2E">
            <w:pPr>
              <w:pStyle w:val="EMPTYCELLSTYLE"/>
            </w:pPr>
          </w:p>
        </w:tc>
      </w:tr>
      <w:tr w:rsidR="00270E2E" w14:paraId="11A1A12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1864EF5" w14:textId="77777777" w:rsidR="00270E2E" w:rsidRDefault="00270E2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FFC1F" w14:textId="77777777" w:rsidR="00270E2E" w:rsidRDefault="00270E2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C81969" w14:textId="77777777" w:rsidR="00270E2E" w:rsidRDefault="00430193">
            <w:pPr>
              <w:ind w:left="60"/>
            </w:pPr>
            <w:r>
              <w:t xml:space="preserve">Середні витрати на придбання та встановлення металопластикових вікон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83BD92" w14:textId="77777777" w:rsidR="00270E2E" w:rsidRDefault="00430193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0C3726" w14:textId="77777777" w:rsidR="00270E2E" w:rsidRDefault="00430193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AC6D9E" w14:textId="77777777" w:rsidR="00270E2E" w:rsidRDefault="00430193">
            <w:pPr>
              <w:ind w:right="60"/>
              <w:jc w:val="right"/>
            </w:pPr>
            <w:r>
              <w:t>70 000,00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F624CF" w14:textId="77777777" w:rsidR="00270E2E" w:rsidRDefault="0043019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EEEDF2" w14:textId="77777777" w:rsidR="00270E2E" w:rsidRDefault="00430193">
            <w:pPr>
              <w:ind w:right="60"/>
              <w:jc w:val="right"/>
            </w:pPr>
            <w:r>
              <w:t>70 000,00</w:t>
            </w:r>
          </w:p>
        </w:tc>
        <w:tc>
          <w:tcPr>
            <w:tcW w:w="400" w:type="dxa"/>
          </w:tcPr>
          <w:p w14:paraId="002B211A" w14:textId="77777777" w:rsidR="00270E2E" w:rsidRDefault="00270E2E">
            <w:pPr>
              <w:pStyle w:val="EMPTYCELLSTYLE"/>
            </w:pPr>
          </w:p>
        </w:tc>
      </w:tr>
      <w:tr w:rsidR="00270E2E" w14:paraId="72E05D5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0B07D03" w14:textId="77777777" w:rsidR="00270E2E" w:rsidRDefault="00270E2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B89924" w14:textId="77777777" w:rsidR="00270E2E" w:rsidRDefault="00430193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D7B6D3" w14:textId="77777777" w:rsidR="00270E2E" w:rsidRDefault="00430193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DB5C1" w14:textId="77777777" w:rsidR="00270E2E" w:rsidRDefault="00270E2E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2938A" w14:textId="77777777" w:rsidR="00270E2E" w:rsidRDefault="00270E2E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2FA97" w14:textId="77777777" w:rsidR="00270E2E" w:rsidRDefault="00270E2E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4243B" w14:textId="77777777" w:rsidR="00270E2E" w:rsidRDefault="00270E2E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EE02C" w14:textId="77777777" w:rsidR="00270E2E" w:rsidRDefault="00270E2E">
            <w:pPr>
              <w:jc w:val="center"/>
            </w:pPr>
          </w:p>
        </w:tc>
        <w:tc>
          <w:tcPr>
            <w:tcW w:w="400" w:type="dxa"/>
          </w:tcPr>
          <w:p w14:paraId="0FCAD1D4" w14:textId="77777777" w:rsidR="00270E2E" w:rsidRDefault="00270E2E">
            <w:pPr>
              <w:pStyle w:val="EMPTYCELLSTYLE"/>
            </w:pPr>
          </w:p>
        </w:tc>
      </w:tr>
      <w:tr w:rsidR="00270E2E" w14:paraId="375385A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469128B" w14:textId="77777777" w:rsidR="00270E2E" w:rsidRDefault="00270E2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92CCB" w14:textId="77777777" w:rsidR="00270E2E" w:rsidRDefault="00270E2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3860D5" w14:textId="77777777" w:rsidR="00270E2E" w:rsidRDefault="00430193">
            <w:pPr>
              <w:ind w:left="60"/>
            </w:pPr>
            <w:r>
              <w:t>забезпечення повноти охоплення профілактичними щепленнями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E7933D" w14:textId="77777777" w:rsidR="00270E2E" w:rsidRDefault="00430193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08460E" w14:textId="77777777" w:rsidR="00270E2E" w:rsidRDefault="00430193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745815" w14:textId="77777777" w:rsidR="00270E2E" w:rsidRDefault="00430193">
            <w:pPr>
              <w:ind w:right="60"/>
              <w:jc w:val="right"/>
            </w:pPr>
            <w:r>
              <w:t>15,30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640508" w14:textId="77777777" w:rsidR="00270E2E" w:rsidRDefault="0043019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21D0DC" w14:textId="77777777" w:rsidR="00270E2E" w:rsidRDefault="00430193">
            <w:pPr>
              <w:ind w:right="60"/>
              <w:jc w:val="right"/>
            </w:pPr>
            <w:r>
              <w:t>15,30</w:t>
            </w:r>
          </w:p>
        </w:tc>
        <w:tc>
          <w:tcPr>
            <w:tcW w:w="400" w:type="dxa"/>
          </w:tcPr>
          <w:p w14:paraId="1156504E" w14:textId="77777777" w:rsidR="00270E2E" w:rsidRDefault="00270E2E">
            <w:pPr>
              <w:pStyle w:val="EMPTYCELLSTYLE"/>
            </w:pPr>
          </w:p>
        </w:tc>
      </w:tr>
      <w:tr w:rsidR="00270E2E" w14:paraId="2A08FA9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A3AE575" w14:textId="77777777" w:rsidR="00270E2E" w:rsidRDefault="00270E2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17D2A" w14:textId="77777777" w:rsidR="00270E2E" w:rsidRDefault="00270E2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AB8EEB" w14:textId="77777777" w:rsidR="00270E2E" w:rsidRDefault="00430193">
            <w:pPr>
              <w:ind w:left="60"/>
            </w:pPr>
            <w:r>
              <w:t xml:space="preserve">Відсоток забезпеченості коштами на  придбання та встановлення металопластикових вікон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96C554" w14:textId="77777777" w:rsidR="00270E2E" w:rsidRDefault="00430193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1D204D" w14:textId="77777777" w:rsidR="00270E2E" w:rsidRDefault="00430193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6CFC52" w14:textId="77777777" w:rsidR="00270E2E" w:rsidRDefault="00430193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18A12B" w14:textId="77777777" w:rsidR="00270E2E" w:rsidRDefault="0043019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EBBE1F" w14:textId="77777777" w:rsidR="00270E2E" w:rsidRDefault="00430193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3AE97A63" w14:textId="77777777" w:rsidR="00270E2E" w:rsidRDefault="00270E2E">
            <w:pPr>
              <w:pStyle w:val="EMPTYCELLSTYLE"/>
            </w:pPr>
          </w:p>
        </w:tc>
      </w:tr>
      <w:tr w:rsidR="00270E2E" w14:paraId="6E7B0EF3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358319ED" w14:textId="77777777" w:rsidR="00270E2E" w:rsidRDefault="00270E2E">
            <w:pPr>
              <w:pStyle w:val="EMPTYCELLSTYLE"/>
            </w:pPr>
          </w:p>
        </w:tc>
        <w:tc>
          <w:tcPr>
            <w:tcW w:w="700" w:type="dxa"/>
          </w:tcPr>
          <w:p w14:paraId="0186581E" w14:textId="77777777" w:rsidR="00270E2E" w:rsidRDefault="00270E2E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9EF2129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</w:tcPr>
          <w:p w14:paraId="05D7E675" w14:textId="77777777" w:rsidR="00270E2E" w:rsidRDefault="00270E2E">
            <w:pPr>
              <w:pStyle w:val="EMPTYCELLSTYLE"/>
            </w:pPr>
          </w:p>
        </w:tc>
        <w:tc>
          <w:tcPr>
            <w:tcW w:w="1480" w:type="dxa"/>
          </w:tcPr>
          <w:p w14:paraId="46B0DD33" w14:textId="77777777" w:rsidR="00270E2E" w:rsidRDefault="00270E2E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A22C2B0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2938AF0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</w:tcPr>
          <w:p w14:paraId="21461173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</w:tcPr>
          <w:p w14:paraId="181830C9" w14:textId="77777777" w:rsidR="00270E2E" w:rsidRDefault="00270E2E">
            <w:pPr>
              <w:pStyle w:val="EMPTYCELLSTYLE"/>
            </w:pPr>
          </w:p>
        </w:tc>
        <w:tc>
          <w:tcPr>
            <w:tcW w:w="400" w:type="dxa"/>
          </w:tcPr>
          <w:p w14:paraId="731457D9" w14:textId="77777777" w:rsidR="00270E2E" w:rsidRDefault="00270E2E">
            <w:pPr>
              <w:pStyle w:val="EMPTYCELLSTYLE"/>
            </w:pPr>
          </w:p>
        </w:tc>
      </w:tr>
      <w:tr w:rsidR="00270E2E" w14:paraId="624DF2B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1F96882" w14:textId="77777777" w:rsidR="00270E2E" w:rsidRDefault="00270E2E">
            <w:pPr>
              <w:pStyle w:val="EMPTYCELLSTYLE"/>
            </w:pPr>
          </w:p>
        </w:tc>
        <w:tc>
          <w:tcPr>
            <w:tcW w:w="700" w:type="dxa"/>
          </w:tcPr>
          <w:p w14:paraId="582AE9D0" w14:textId="77777777" w:rsidR="00270E2E" w:rsidRDefault="00270E2E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8BF50" w14:textId="77777777" w:rsidR="00270E2E" w:rsidRDefault="00430193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44B01603" w14:textId="77777777" w:rsidR="00270E2E" w:rsidRDefault="00270E2E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249428A" w14:textId="77777777" w:rsidR="00270E2E" w:rsidRDefault="00270E2E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A7815" w14:textId="77777777" w:rsidR="00270E2E" w:rsidRDefault="00430193">
            <w:r>
              <w:t>Сергій ВОЛИНСЬКИЙ</w:t>
            </w:r>
          </w:p>
        </w:tc>
        <w:tc>
          <w:tcPr>
            <w:tcW w:w="1800" w:type="dxa"/>
          </w:tcPr>
          <w:p w14:paraId="3E2D9033" w14:textId="77777777" w:rsidR="00270E2E" w:rsidRDefault="00270E2E">
            <w:pPr>
              <w:pStyle w:val="EMPTYCELLSTYLE"/>
            </w:pPr>
          </w:p>
        </w:tc>
        <w:tc>
          <w:tcPr>
            <w:tcW w:w="400" w:type="dxa"/>
          </w:tcPr>
          <w:p w14:paraId="7501D4CF" w14:textId="77777777" w:rsidR="00270E2E" w:rsidRDefault="00270E2E">
            <w:pPr>
              <w:pStyle w:val="EMPTYCELLSTYLE"/>
            </w:pPr>
          </w:p>
        </w:tc>
      </w:tr>
      <w:tr w:rsidR="00270E2E" w14:paraId="75213D85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63648D46" w14:textId="77777777" w:rsidR="00270E2E" w:rsidRDefault="00270E2E">
            <w:pPr>
              <w:pStyle w:val="EMPTYCELLSTYLE"/>
            </w:pPr>
          </w:p>
        </w:tc>
        <w:tc>
          <w:tcPr>
            <w:tcW w:w="700" w:type="dxa"/>
          </w:tcPr>
          <w:p w14:paraId="238CA4E0" w14:textId="77777777" w:rsidR="00270E2E" w:rsidRDefault="00270E2E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59DF52C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</w:tcPr>
          <w:p w14:paraId="77D383FB" w14:textId="77777777" w:rsidR="00270E2E" w:rsidRDefault="00270E2E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7B1CB6" w14:textId="77777777" w:rsidR="00270E2E" w:rsidRDefault="00430193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76093493" w14:textId="77777777" w:rsidR="00270E2E" w:rsidRDefault="00270E2E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32F006" w14:textId="77777777" w:rsidR="00270E2E" w:rsidRDefault="00430193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6F2F037F" w14:textId="77777777" w:rsidR="00270E2E" w:rsidRDefault="00270E2E">
            <w:pPr>
              <w:pStyle w:val="EMPTYCELLSTYLE"/>
            </w:pPr>
          </w:p>
        </w:tc>
        <w:tc>
          <w:tcPr>
            <w:tcW w:w="400" w:type="dxa"/>
          </w:tcPr>
          <w:p w14:paraId="79A61FDC" w14:textId="77777777" w:rsidR="00270E2E" w:rsidRDefault="00270E2E">
            <w:pPr>
              <w:pStyle w:val="EMPTYCELLSTYLE"/>
            </w:pPr>
          </w:p>
        </w:tc>
      </w:tr>
      <w:tr w:rsidR="00270E2E" w14:paraId="1007BD6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742083C" w14:textId="77777777" w:rsidR="00270E2E" w:rsidRDefault="00270E2E">
            <w:pPr>
              <w:pStyle w:val="EMPTYCELLSTYLE"/>
            </w:pPr>
          </w:p>
        </w:tc>
        <w:tc>
          <w:tcPr>
            <w:tcW w:w="700" w:type="dxa"/>
          </w:tcPr>
          <w:p w14:paraId="5B42B572" w14:textId="77777777" w:rsidR="00270E2E" w:rsidRDefault="00270E2E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7B37A" w14:textId="77777777" w:rsidR="00270E2E" w:rsidRDefault="00430193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58ED19B9" w14:textId="77777777" w:rsidR="00270E2E" w:rsidRDefault="00270E2E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B00B636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55AED98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</w:tcPr>
          <w:p w14:paraId="0C5987A2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</w:tcPr>
          <w:p w14:paraId="61B51A28" w14:textId="77777777" w:rsidR="00270E2E" w:rsidRDefault="00270E2E">
            <w:pPr>
              <w:pStyle w:val="EMPTYCELLSTYLE"/>
            </w:pPr>
          </w:p>
        </w:tc>
        <w:tc>
          <w:tcPr>
            <w:tcW w:w="400" w:type="dxa"/>
          </w:tcPr>
          <w:p w14:paraId="7BB9553B" w14:textId="77777777" w:rsidR="00270E2E" w:rsidRDefault="00270E2E">
            <w:pPr>
              <w:pStyle w:val="EMPTYCELLSTYLE"/>
            </w:pPr>
          </w:p>
        </w:tc>
      </w:tr>
      <w:tr w:rsidR="00270E2E" w14:paraId="5A8ACB8F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13FB0EB0" w14:textId="77777777" w:rsidR="00270E2E" w:rsidRDefault="00270E2E">
            <w:pPr>
              <w:pStyle w:val="EMPTYCELLSTYLE"/>
            </w:pPr>
          </w:p>
        </w:tc>
        <w:tc>
          <w:tcPr>
            <w:tcW w:w="700" w:type="dxa"/>
          </w:tcPr>
          <w:p w14:paraId="216F34BB" w14:textId="77777777" w:rsidR="00270E2E" w:rsidRDefault="00270E2E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46A5A7" w14:textId="77777777" w:rsidR="00270E2E" w:rsidRDefault="00430193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2B4DC898" w14:textId="77777777" w:rsidR="00270E2E" w:rsidRDefault="00270E2E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2152949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0DDCCF4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</w:tcPr>
          <w:p w14:paraId="380C9B03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</w:tcPr>
          <w:p w14:paraId="56A38AEB" w14:textId="77777777" w:rsidR="00270E2E" w:rsidRDefault="00270E2E">
            <w:pPr>
              <w:pStyle w:val="EMPTYCELLSTYLE"/>
            </w:pPr>
          </w:p>
        </w:tc>
        <w:tc>
          <w:tcPr>
            <w:tcW w:w="400" w:type="dxa"/>
          </w:tcPr>
          <w:p w14:paraId="5B15487D" w14:textId="77777777" w:rsidR="00270E2E" w:rsidRDefault="00270E2E">
            <w:pPr>
              <w:pStyle w:val="EMPTYCELLSTYLE"/>
            </w:pPr>
          </w:p>
        </w:tc>
      </w:tr>
      <w:tr w:rsidR="00270E2E" w14:paraId="40C6CE4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9B01939" w14:textId="77777777" w:rsidR="00270E2E" w:rsidRDefault="00270E2E">
            <w:pPr>
              <w:pStyle w:val="EMPTYCELLSTYLE"/>
            </w:pPr>
          </w:p>
        </w:tc>
        <w:tc>
          <w:tcPr>
            <w:tcW w:w="700" w:type="dxa"/>
          </w:tcPr>
          <w:p w14:paraId="13C4653E" w14:textId="77777777" w:rsidR="00270E2E" w:rsidRDefault="00270E2E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6CC493" w14:textId="77777777" w:rsidR="00270E2E" w:rsidRDefault="00430193">
            <w:r>
              <w:t>Заступник начальника, начальник відділу бюджетної політики, прогнозування та аналізу доходів</w:t>
            </w:r>
          </w:p>
        </w:tc>
        <w:tc>
          <w:tcPr>
            <w:tcW w:w="1480" w:type="dxa"/>
          </w:tcPr>
          <w:p w14:paraId="17BE3F6E" w14:textId="77777777" w:rsidR="00270E2E" w:rsidRDefault="00270E2E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8941488" w14:textId="77777777" w:rsidR="00270E2E" w:rsidRDefault="00270E2E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4A0BD" w14:textId="77777777" w:rsidR="00270E2E" w:rsidRDefault="00430193">
            <w:r>
              <w:t>Ростислав МАХНАЧОВ</w:t>
            </w:r>
          </w:p>
        </w:tc>
        <w:tc>
          <w:tcPr>
            <w:tcW w:w="1800" w:type="dxa"/>
          </w:tcPr>
          <w:p w14:paraId="54F74BE6" w14:textId="77777777" w:rsidR="00270E2E" w:rsidRDefault="00270E2E">
            <w:pPr>
              <w:pStyle w:val="EMPTYCELLSTYLE"/>
            </w:pPr>
          </w:p>
        </w:tc>
        <w:tc>
          <w:tcPr>
            <w:tcW w:w="400" w:type="dxa"/>
          </w:tcPr>
          <w:p w14:paraId="2E279D35" w14:textId="77777777" w:rsidR="00270E2E" w:rsidRDefault="00270E2E">
            <w:pPr>
              <w:pStyle w:val="EMPTYCELLSTYLE"/>
            </w:pPr>
          </w:p>
        </w:tc>
      </w:tr>
      <w:tr w:rsidR="00270E2E" w14:paraId="4E1DF233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25E3387B" w14:textId="77777777" w:rsidR="00270E2E" w:rsidRDefault="00270E2E">
            <w:pPr>
              <w:pStyle w:val="EMPTYCELLSTYLE"/>
            </w:pPr>
          </w:p>
        </w:tc>
        <w:tc>
          <w:tcPr>
            <w:tcW w:w="700" w:type="dxa"/>
          </w:tcPr>
          <w:p w14:paraId="18FA8840" w14:textId="77777777" w:rsidR="00270E2E" w:rsidRDefault="00270E2E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E49B040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</w:tcPr>
          <w:p w14:paraId="4BFB7F82" w14:textId="77777777" w:rsidR="00270E2E" w:rsidRDefault="00270E2E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578C86" w14:textId="77777777" w:rsidR="00270E2E" w:rsidRDefault="00430193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5BB6B28A" w14:textId="77777777" w:rsidR="00270E2E" w:rsidRDefault="00270E2E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EC4B60" w14:textId="77777777" w:rsidR="00270E2E" w:rsidRDefault="00430193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2614634A" w14:textId="77777777" w:rsidR="00270E2E" w:rsidRDefault="00270E2E">
            <w:pPr>
              <w:pStyle w:val="EMPTYCELLSTYLE"/>
            </w:pPr>
          </w:p>
        </w:tc>
        <w:tc>
          <w:tcPr>
            <w:tcW w:w="400" w:type="dxa"/>
          </w:tcPr>
          <w:p w14:paraId="7731D74F" w14:textId="77777777" w:rsidR="00270E2E" w:rsidRDefault="00270E2E">
            <w:pPr>
              <w:pStyle w:val="EMPTYCELLSTYLE"/>
            </w:pPr>
          </w:p>
        </w:tc>
      </w:tr>
      <w:tr w:rsidR="00270E2E" w14:paraId="2FF554FE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6DE17C25" w14:textId="77777777" w:rsidR="00270E2E" w:rsidRDefault="00270E2E">
            <w:pPr>
              <w:pStyle w:val="EMPTYCELLSTYLE"/>
            </w:pPr>
          </w:p>
        </w:tc>
        <w:tc>
          <w:tcPr>
            <w:tcW w:w="700" w:type="dxa"/>
          </w:tcPr>
          <w:p w14:paraId="7E648DAD" w14:textId="77777777" w:rsidR="00270E2E" w:rsidRDefault="00270E2E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9C17F6" w14:textId="77777777" w:rsidR="00270E2E" w:rsidRDefault="00430193">
            <w:r>
              <w:rPr>
                <w:b/>
              </w:rPr>
              <w:t>01.08.2025 р.</w:t>
            </w:r>
          </w:p>
        </w:tc>
        <w:tc>
          <w:tcPr>
            <w:tcW w:w="1480" w:type="dxa"/>
          </w:tcPr>
          <w:p w14:paraId="69502AC8" w14:textId="77777777" w:rsidR="00270E2E" w:rsidRDefault="00270E2E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3862295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BE98580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</w:tcPr>
          <w:p w14:paraId="18B32B09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</w:tcPr>
          <w:p w14:paraId="2C86C034" w14:textId="77777777" w:rsidR="00270E2E" w:rsidRDefault="00270E2E">
            <w:pPr>
              <w:pStyle w:val="EMPTYCELLSTYLE"/>
            </w:pPr>
          </w:p>
        </w:tc>
        <w:tc>
          <w:tcPr>
            <w:tcW w:w="400" w:type="dxa"/>
          </w:tcPr>
          <w:p w14:paraId="48884CC1" w14:textId="77777777" w:rsidR="00270E2E" w:rsidRDefault="00270E2E">
            <w:pPr>
              <w:pStyle w:val="EMPTYCELLSTYLE"/>
            </w:pPr>
          </w:p>
        </w:tc>
      </w:tr>
      <w:tr w:rsidR="00270E2E" w14:paraId="4EEAF0E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1CA55AF" w14:textId="77777777" w:rsidR="00270E2E" w:rsidRDefault="00270E2E">
            <w:pPr>
              <w:pStyle w:val="EMPTYCELLSTYLE"/>
            </w:pPr>
          </w:p>
        </w:tc>
        <w:tc>
          <w:tcPr>
            <w:tcW w:w="700" w:type="dxa"/>
          </w:tcPr>
          <w:p w14:paraId="7A460A5D" w14:textId="77777777" w:rsidR="00270E2E" w:rsidRDefault="00270E2E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89249" w14:textId="77777777" w:rsidR="00270E2E" w:rsidRDefault="00430193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1FE0E824" w14:textId="77777777" w:rsidR="00270E2E" w:rsidRDefault="00270E2E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2367D08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F67481D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</w:tcPr>
          <w:p w14:paraId="484660D1" w14:textId="77777777" w:rsidR="00270E2E" w:rsidRDefault="00270E2E">
            <w:pPr>
              <w:pStyle w:val="EMPTYCELLSTYLE"/>
            </w:pPr>
          </w:p>
        </w:tc>
        <w:tc>
          <w:tcPr>
            <w:tcW w:w="1800" w:type="dxa"/>
          </w:tcPr>
          <w:p w14:paraId="4EFD1B6D" w14:textId="77777777" w:rsidR="00270E2E" w:rsidRDefault="00270E2E">
            <w:pPr>
              <w:pStyle w:val="EMPTYCELLSTYLE"/>
            </w:pPr>
          </w:p>
        </w:tc>
        <w:tc>
          <w:tcPr>
            <w:tcW w:w="400" w:type="dxa"/>
          </w:tcPr>
          <w:p w14:paraId="5F11F4D8" w14:textId="77777777" w:rsidR="00270E2E" w:rsidRDefault="00270E2E">
            <w:pPr>
              <w:pStyle w:val="EMPTYCELLSTYLE"/>
            </w:pPr>
          </w:p>
        </w:tc>
      </w:tr>
    </w:tbl>
    <w:p w14:paraId="262910CF" w14:textId="77777777" w:rsidR="00000000" w:rsidRDefault="00430193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E2E"/>
    <w:rsid w:val="00270E2E"/>
    <w:rsid w:val="00430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868E8"/>
  <w15:docId w15:val="{3C7A1C62-C250-4193-AEDA-59CC80D8E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4505</Words>
  <Characters>2569</Characters>
  <Application>Microsoft Office Word</Application>
  <DocSecurity>0</DocSecurity>
  <Lines>21</Lines>
  <Paragraphs>14</Paragraphs>
  <ScaleCrop>false</ScaleCrop>
  <Company/>
  <LinksUpToDate>false</LinksUpToDate>
  <CharactersWithSpaces>7060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2025-09-05T09:10:00Z</dcterms:created>
  <dcterms:modified xsi:type="dcterms:W3CDTF">2025-09-05T09:10:00Z</dcterms:modified>
</cp:coreProperties>
</file>